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82BDC" w14:textId="1A7FE288" w:rsidR="00AB0710" w:rsidRPr="006E5B85" w:rsidRDefault="00707ED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Naručitelj </w:t>
      </w:r>
      <w:r w:rsidR="00F71CE7">
        <w:rPr>
          <w:rFonts w:ascii="Times New Roman" w:hAnsi="Times New Roman" w:cs="Times New Roman"/>
          <w:sz w:val="20"/>
          <w:szCs w:val="20"/>
          <w:lang w:val="hr-HR"/>
        </w:rPr>
        <w:t>koji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je definiran Prilogom 1</w:t>
      </w:r>
      <w:r w:rsidR="00552097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ovog Ugovora</w:t>
      </w:r>
      <w:r w:rsidR="00AB0710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(„</w:t>
      </w:r>
      <w:r w:rsidR="00AB0710"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Naručitelj</w:t>
      </w:r>
      <w:r w:rsidR="00AB0710" w:rsidRPr="006E5B85">
        <w:rPr>
          <w:rFonts w:ascii="Times New Roman" w:hAnsi="Times New Roman" w:cs="Times New Roman"/>
          <w:sz w:val="20"/>
          <w:szCs w:val="20"/>
          <w:lang w:val="hr-HR"/>
        </w:rPr>
        <w:t>“)</w:t>
      </w:r>
      <w:r w:rsidR="00C13BAD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AB0710" w:rsidRPr="006E5B85">
        <w:rPr>
          <w:rFonts w:ascii="Times New Roman" w:hAnsi="Times New Roman" w:cs="Times New Roman"/>
          <w:sz w:val="20"/>
          <w:szCs w:val="20"/>
          <w:lang w:val="hr-HR"/>
        </w:rPr>
        <w:t>i</w:t>
      </w:r>
    </w:p>
    <w:p w14:paraId="2B47362C" w14:textId="77777777" w:rsidR="00AB0710" w:rsidRPr="006E5B85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31862A5D" w14:textId="665915AE" w:rsidR="00AB0710" w:rsidRPr="006E5B85" w:rsidRDefault="00C13BAD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>Izvođač</w:t>
      </w:r>
      <w:r w:rsidR="008F01D8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F71CE7">
        <w:rPr>
          <w:rFonts w:ascii="Times New Roman" w:hAnsi="Times New Roman" w:cs="Times New Roman"/>
          <w:sz w:val="20"/>
          <w:szCs w:val="20"/>
          <w:lang w:val="hr-HR"/>
        </w:rPr>
        <w:t>koji</w:t>
      </w:r>
      <w:r w:rsidR="00F71CE7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8F01D8" w:rsidRPr="006E5B85">
        <w:rPr>
          <w:rFonts w:ascii="Times New Roman" w:hAnsi="Times New Roman" w:cs="Times New Roman"/>
          <w:sz w:val="20"/>
          <w:szCs w:val="20"/>
          <w:lang w:val="hr-HR"/>
        </w:rPr>
        <w:t>je definiran Prilogom 1</w:t>
      </w:r>
      <w:r w:rsidR="00552097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ovog Ugovora</w:t>
      </w:r>
      <w:r w:rsidR="00AB0710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(„</w:t>
      </w:r>
      <w:r w:rsidR="00AB0710"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Izvođač</w:t>
      </w:r>
      <w:r w:rsidR="00AB0710" w:rsidRPr="006E5B85">
        <w:rPr>
          <w:rFonts w:ascii="Times New Roman" w:hAnsi="Times New Roman" w:cs="Times New Roman"/>
          <w:sz w:val="20"/>
          <w:szCs w:val="20"/>
          <w:lang w:val="hr-HR"/>
        </w:rPr>
        <w:t>“)</w:t>
      </w:r>
    </w:p>
    <w:p w14:paraId="302CB539" w14:textId="77777777" w:rsidR="00AB0710" w:rsidRPr="006E5B85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3187DC63" w14:textId="1C7C398F" w:rsidR="00AB0710" w:rsidRPr="006E5B85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>(Naručitelj i Izvođač zajedno: „</w:t>
      </w: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Ugovorne strane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>“, a svaki pojedinačno: „</w:t>
      </w: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Ugovorna strana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>“)</w:t>
      </w:r>
    </w:p>
    <w:p w14:paraId="7A35EEAC" w14:textId="77777777" w:rsidR="00AB0710" w:rsidRPr="006E5B85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765F3A6F" w14:textId="75C06755" w:rsidR="00AB0710" w:rsidRPr="006E5B85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sklopili su </w:t>
      </w:r>
      <w:r w:rsidR="008009C3" w:rsidRPr="006E5B85">
        <w:rPr>
          <w:rFonts w:ascii="Times New Roman" w:hAnsi="Times New Roman" w:cs="Times New Roman"/>
          <w:sz w:val="20"/>
          <w:szCs w:val="20"/>
          <w:lang w:val="hr-HR"/>
        </w:rPr>
        <w:t>na dan naznačen niže sljedeći:</w:t>
      </w:r>
    </w:p>
    <w:p w14:paraId="0F954A5D" w14:textId="77777777" w:rsidR="00AB0710" w:rsidRPr="006E5B85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3E51A94A" w14:textId="64B8F5F8" w:rsidR="00AB0710" w:rsidRPr="006E5B85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UGOVOR</w:t>
      </w:r>
    </w:p>
    <w:p w14:paraId="5DD84430" w14:textId="71239B06" w:rsidR="00AB0710" w:rsidRPr="006E5B85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O IZVOĐENJU RADOVA</w:t>
      </w:r>
      <w:r w:rsidR="00640B73"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 xml:space="preserve"> ENERGETSKE OBNOVE</w:t>
      </w:r>
    </w:p>
    <w:p w14:paraId="01A3A5B7" w14:textId="6D5279A6" w:rsidR="00AB0710" w:rsidRPr="006E5B85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>(„</w:t>
      </w: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Ugovor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>“)</w:t>
      </w:r>
    </w:p>
    <w:p w14:paraId="12CF00E0" w14:textId="77777777" w:rsidR="00AB0710" w:rsidRPr="006E5B85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250ADD64" w14:textId="73DFAB3B" w:rsidR="00AB0710" w:rsidRPr="006E5B85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Članak 1.</w:t>
      </w:r>
    </w:p>
    <w:p w14:paraId="59B1BA0A" w14:textId="52F6F12C" w:rsidR="00613D1B" w:rsidRPr="006E5B85" w:rsidRDefault="00613D1B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PREDMET UGOVORA</w:t>
      </w:r>
    </w:p>
    <w:p w14:paraId="2EB238B2" w14:textId="77777777" w:rsidR="00613D1B" w:rsidRPr="006E5B85" w:rsidRDefault="00613D1B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6A084882" w14:textId="09155817" w:rsidR="00AB0710" w:rsidRPr="006E5B85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Ugovorne strane ugovaraju izvođenje radova </w:t>
      </w:r>
      <w:r w:rsidR="00613D1B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energetske obnove </w:t>
      </w:r>
      <w:r w:rsidR="00640B73" w:rsidRPr="006E5B85">
        <w:rPr>
          <w:rFonts w:ascii="Times New Roman" w:hAnsi="Times New Roman" w:cs="Times New Roman"/>
          <w:sz w:val="20"/>
          <w:szCs w:val="20"/>
          <w:lang w:val="hr-HR"/>
        </w:rPr>
        <w:t>građevine</w:t>
      </w:r>
      <w:r w:rsidR="00613D1B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4612E6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na </w:t>
      </w:r>
      <w:r w:rsidR="00802F39" w:rsidRPr="006E5B85">
        <w:rPr>
          <w:rFonts w:ascii="Times New Roman" w:hAnsi="Times New Roman" w:cs="Times New Roman"/>
          <w:sz w:val="20"/>
          <w:szCs w:val="20"/>
          <w:lang w:val="hr-HR"/>
        </w:rPr>
        <w:t>kući</w:t>
      </w:r>
      <w:r w:rsidR="00C13BAD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tj. </w:t>
      </w:r>
      <w:r w:rsidR="004612E6" w:rsidRPr="006E5B85">
        <w:rPr>
          <w:rFonts w:ascii="Times New Roman" w:hAnsi="Times New Roman" w:cs="Times New Roman"/>
          <w:sz w:val="20"/>
          <w:szCs w:val="20"/>
          <w:lang w:val="hr-HR"/>
        </w:rPr>
        <w:t>mjestu izvođenja radova naveden</w:t>
      </w:r>
      <w:r w:rsidR="00C13BAD" w:rsidRPr="006E5B85">
        <w:rPr>
          <w:rFonts w:ascii="Times New Roman" w:hAnsi="Times New Roman" w:cs="Times New Roman"/>
          <w:sz w:val="20"/>
          <w:szCs w:val="20"/>
          <w:lang w:val="hr-HR"/>
        </w:rPr>
        <w:t>ima</w:t>
      </w:r>
      <w:r w:rsidR="004612E6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u Prilogu 1 ovog Ugovora </w:t>
      </w:r>
      <w:r w:rsidR="00552097" w:rsidRPr="006E5B85">
        <w:rPr>
          <w:rFonts w:ascii="Times New Roman" w:hAnsi="Times New Roman" w:cs="Times New Roman"/>
          <w:sz w:val="20"/>
          <w:szCs w:val="20"/>
          <w:lang w:val="hr-HR"/>
        </w:rPr>
        <w:t>i</w:t>
      </w:r>
      <w:r w:rsidR="004612E6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čini njegov sastavni dio</w:t>
      </w:r>
      <w:r w:rsidR="00BD09BC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(„</w:t>
      </w:r>
      <w:r w:rsidR="005E57B2"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Radovi</w:t>
      </w:r>
      <w:r w:rsidR="00BD09BC" w:rsidRPr="006E5B85">
        <w:rPr>
          <w:rFonts w:ascii="Times New Roman" w:hAnsi="Times New Roman" w:cs="Times New Roman"/>
          <w:sz w:val="20"/>
          <w:szCs w:val="20"/>
          <w:lang w:val="hr-HR"/>
        </w:rPr>
        <w:t>“).</w:t>
      </w:r>
    </w:p>
    <w:p w14:paraId="2E27AD2C" w14:textId="77777777" w:rsidR="007135A8" w:rsidRPr="006E5B85" w:rsidRDefault="007135A8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599035C6" w14:textId="7805F11B" w:rsidR="00AB0710" w:rsidRPr="006E5B85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>Radovi će se izvesti u skladu s priloženim projektom Naručitelja</w:t>
      </w:r>
      <w:r w:rsidR="008009C3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BD09BC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koji se nalazi u </w:t>
      </w:r>
      <w:r w:rsidR="008F01D8" w:rsidRPr="006E5B85">
        <w:rPr>
          <w:rFonts w:ascii="Times New Roman" w:hAnsi="Times New Roman" w:cs="Times New Roman"/>
          <w:sz w:val="20"/>
          <w:szCs w:val="20"/>
          <w:lang w:val="hr-HR"/>
        </w:rPr>
        <w:t>P</w:t>
      </w:r>
      <w:r w:rsidR="00BD09BC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rilogu </w:t>
      </w:r>
      <w:r w:rsidR="00EF0DE0">
        <w:rPr>
          <w:rFonts w:ascii="Times New Roman" w:hAnsi="Times New Roman" w:cs="Times New Roman"/>
          <w:sz w:val="20"/>
          <w:szCs w:val="20"/>
          <w:lang w:val="hr-HR"/>
        </w:rPr>
        <w:t>2</w:t>
      </w:r>
      <w:r w:rsidR="005E57B2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BD09BC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ovog Ugovora i čini njegov sastavni dio 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>(„</w:t>
      </w: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Projekt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>“).</w:t>
      </w:r>
    </w:p>
    <w:p w14:paraId="00E8DE81" w14:textId="77777777" w:rsidR="003949A7" w:rsidRPr="006E5B85" w:rsidRDefault="003949A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225B4FB3" w14:textId="46EF3CF2" w:rsidR="00AB0710" w:rsidRPr="006E5B85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>Izvođač se obvezuje izvršiti Radove prije svega u skladu s ovim Ugovorom</w:t>
      </w:r>
      <w:r w:rsidR="00EF0DE0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>i Projektom, poštujući pritom sve pozitivne zakonske propise i pravila struke.</w:t>
      </w:r>
    </w:p>
    <w:p w14:paraId="1822CD8D" w14:textId="77777777" w:rsidR="00EF1999" w:rsidRPr="006E5B85" w:rsidRDefault="00EF1999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7D6AA2DB" w14:textId="5D27EC5A" w:rsidR="00AB0710" w:rsidRPr="006E5B85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 xml:space="preserve">Članak </w:t>
      </w:r>
      <w:r w:rsidR="00EB2A35"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2</w:t>
      </w: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.</w:t>
      </w:r>
    </w:p>
    <w:p w14:paraId="57D1ED77" w14:textId="29D3104E" w:rsidR="00AB0710" w:rsidRPr="006E5B85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OBVEZE NARUČITELJA</w:t>
      </w:r>
    </w:p>
    <w:p w14:paraId="18792775" w14:textId="77777777" w:rsidR="003949A7" w:rsidRPr="006E5B85" w:rsidRDefault="003949A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2B8FD735" w14:textId="5C6B3911" w:rsidR="00AB0710" w:rsidRPr="006E5B85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>Naručitelj se obvezuje:</w:t>
      </w:r>
    </w:p>
    <w:p w14:paraId="417EE5C5" w14:textId="0DF4D9FB" w:rsidR="00BD09BC" w:rsidRPr="006E5B85" w:rsidRDefault="00AB0710" w:rsidP="00CD609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dati Izvođaču pravo pristupa i posjed svih dijelova </w:t>
      </w:r>
      <w:r w:rsidR="005E57B2" w:rsidRPr="006E5B85">
        <w:rPr>
          <w:rFonts w:ascii="Times New Roman" w:hAnsi="Times New Roman" w:cs="Times New Roman"/>
          <w:sz w:val="20"/>
          <w:szCs w:val="20"/>
          <w:lang w:val="hr-HR"/>
        </w:rPr>
        <w:t>g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>radilišta za trajanja Ugovora</w:t>
      </w:r>
      <w:r w:rsidR="00BD09BC" w:rsidRPr="006E5B85">
        <w:rPr>
          <w:rFonts w:ascii="Times New Roman" w:hAnsi="Times New Roman" w:cs="Times New Roman"/>
          <w:sz w:val="20"/>
          <w:szCs w:val="20"/>
          <w:lang w:val="hr-HR"/>
        </w:rPr>
        <w:t>;</w:t>
      </w:r>
    </w:p>
    <w:p w14:paraId="338160DE" w14:textId="1CC69E88" w:rsidR="003949A7" w:rsidRPr="006E5B85" w:rsidRDefault="00AB0710" w:rsidP="00CD609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>pod uvjetima, u rokovima i na način određen ovim Ugovorom isplatiti Izvođaču ugovorenu cijenu za izvođenje Radova.</w:t>
      </w:r>
    </w:p>
    <w:p w14:paraId="1C00E1F3" w14:textId="0F9313D3" w:rsidR="00AB0710" w:rsidRPr="006E5B85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 xml:space="preserve">Članak </w:t>
      </w:r>
      <w:r w:rsidR="00EB2A35"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3</w:t>
      </w: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.</w:t>
      </w:r>
    </w:p>
    <w:p w14:paraId="4947E256" w14:textId="03F2D635" w:rsidR="00AB0710" w:rsidRPr="006E5B85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OBVEZE IZVOĐAČA</w:t>
      </w:r>
    </w:p>
    <w:p w14:paraId="63E08016" w14:textId="77777777" w:rsidR="003949A7" w:rsidRPr="006E5B85" w:rsidRDefault="003949A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65C2D009" w14:textId="056DE46B" w:rsidR="00AB0710" w:rsidRPr="006E5B85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>Izvođač se obvezuje:</w:t>
      </w:r>
    </w:p>
    <w:p w14:paraId="47CFB4B6" w14:textId="77777777" w:rsidR="00F16D3B" w:rsidRPr="006E5B85" w:rsidRDefault="00AB0710" w:rsidP="00CD609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izvesti i dovršiti Radove u skladu s Ugovorom i u skladu s uputama </w:t>
      </w:r>
      <w:r w:rsidR="00BD09BC" w:rsidRPr="006E5B85">
        <w:rPr>
          <w:rFonts w:ascii="Times New Roman" w:hAnsi="Times New Roman" w:cs="Times New Roman"/>
          <w:sz w:val="20"/>
          <w:szCs w:val="20"/>
          <w:lang w:val="hr-HR"/>
        </w:rPr>
        <w:t>Naručitelja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>, kao i otkloniti eventualne nedostatke na Radovima;</w:t>
      </w:r>
    </w:p>
    <w:p w14:paraId="67D124F3" w14:textId="77777777" w:rsidR="00F16D3B" w:rsidRPr="006E5B85" w:rsidRDefault="00AB0710" w:rsidP="00CD609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>izvesti Radove stručno i kvalitetno, bez nedostataka</w:t>
      </w:r>
      <w:r w:rsidR="00BD09BC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primjenjujući pritom pažnju dobrog stručnjaka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>;</w:t>
      </w:r>
    </w:p>
    <w:p w14:paraId="4FF15AC7" w14:textId="7934542A" w:rsidR="00F16D3B" w:rsidRPr="006E5B85" w:rsidRDefault="00AB0710" w:rsidP="00CD609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>osigurati dovoljnu količinu materijala potrebne kvalitete te profesionalno i stručno osoblje potrebno za izvođenje Radova;</w:t>
      </w:r>
    </w:p>
    <w:p w14:paraId="5568ECF8" w14:textId="5EA243F4" w:rsidR="00F16D3B" w:rsidRPr="006E5B85" w:rsidRDefault="00AB0710" w:rsidP="00CD609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pridržavati se svih propisa o sigurnosti na radu, voditi računa o svim osobama na </w:t>
      </w:r>
      <w:r w:rsidR="005E57B2" w:rsidRPr="006E5B85">
        <w:rPr>
          <w:rFonts w:ascii="Times New Roman" w:hAnsi="Times New Roman" w:cs="Times New Roman"/>
          <w:sz w:val="20"/>
          <w:szCs w:val="20"/>
          <w:lang w:val="hr-HR"/>
        </w:rPr>
        <w:t>g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radilištu, ulagati napore da se </w:t>
      </w:r>
      <w:r w:rsidR="005E57B2" w:rsidRPr="006E5B85">
        <w:rPr>
          <w:rFonts w:ascii="Times New Roman" w:hAnsi="Times New Roman" w:cs="Times New Roman"/>
          <w:sz w:val="20"/>
          <w:szCs w:val="20"/>
          <w:lang w:val="hr-HR"/>
        </w:rPr>
        <w:t>g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>radilište i Radovi zaštite od nepotrebnog oštećivanja kako bi se izbjegla opasnost za ljude i okoliš te osigurati čuvanje i nadgledanje Radova;</w:t>
      </w:r>
    </w:p>
    <w:p w14:paraId="163776D1" w14:textId="6C412897" w:rsidR="00F16D3B" w:rsidRPr="006E5B85" w:rsidRDefault="00AB0710" w:rsidP="00CD609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poduzimati mjere za zaštitu okoliša na </w:t>
      </w:r>
      <w:r w:rsidR="005E57B2" w:rsidRPr="006E5B85">
        <w:rPr>
          <w:rFonts w:ascii="Times New Roman" w:hAnsi="Times New Roman" w:cs="Times New Roman"/>
          <w:sz w:val="20"/>
          <w:szCs w:val="20"/>
          <w:lang w:val="hr-HR"/>
        </w:rPr>
        <w:t>g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>radilištu i oko njega te ograničiti štetu i ometanje osoba i imovine zbog zagađenja, buke ili drugog što je uzrokovano Radovima;</w:t>
      </w:r>
    </w:p>
    <w:p w14:paraId="0FB00B9B" w14:textId="77777777" w:rsidR="00F16D3B" w:rsidRPr="006E5B85" w:rsidRDefault="00AB0710" w:rsidP="00CD609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lastRenderedPageBreak/>
        <w:t>nabavljati i koristiti samo one materijale i opremu koje zadovoljavaju uvjete propisane ovim Ugovorom za kvalitetno izvršavanje Radova te svakodobno raspolagati dokumentacijom kojom se dokazuje kvaliteta i podobnost materijala i opreme;</w:t>
      </w:r>
    </w:p>
    <w:p w14:paraId="12C109F9" w14:textId="77777777" w:rsidR="00F16D3B" w:rsidRPr="006E5B85" w:rsidRDefault="00AB0710" w:rsidP="00CD609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>omogućiti Naručitelju i drugim osobama koje ovlasti Naručitelj stalni nadzor nad izvršenjem Radova;</w:t>
      </w:r>
    </w:p>
    <w:p w14:paraId="4BAB1C16" w14:textId="44A4DAC1" w:rsidR="00F16D3B" w:rsidRPr="006E5B85" w:rsidRDefault="004612E6" w:rsidP="00CD609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ako je primjenjivo, </w:t>
      </w:r>
      <w:r w:rsidR="00AB0710" w:rsidRPr="006E5B85">
        <w:rPr>
          <w:rFonts w:ascii="Times New Roman" w:hAnsi="Times New Roman" w:cs="Times New Roman"/>
          <w:sz w:val="20"/>
          <w:szCs w:val="20"/>
          <w:lang w:val="hr-HR"/>
        </w:rPr>
        <w:t>svakodnevno voditi građevinski dnevnik i druge evidencije sukladno pravilima struke</w:t>
      </w:r>
      <w:r w:rsidR="00132D52" w:rsidRPr="006E5B85">
        <w:rPr>
          <w:rFonts w:ascii="Times New Roman" w:hAnsi="Times New Roman" w:cs="Times New Roman"/>
          <w:sz w:val="20"/>
          <w:szCs w:val="20"/>
          <w:lang w:val="hr-HR"/>
        </w:rPr>
        <w:t>;</w:t>
      </w:r>
    </w:p>
    <w:p w14:paraId="7968CBAD" w14:textId="1DA4C68E" w:rsidR="003949A7" w:rsidRPr="006E5B85" w:rsidRDefault="00AB0710" w:rsidP="00CD609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na zahtjev nadležnog tijela dostaviti na pregled sve dokumente, potvrde, i druge isprave koje je </w:t>
      </w:r>
      <w:r w:rsidR="00F16D3B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Izvođač 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dužan imati i čuvati na </w:t>
      </w:r>
      <w:r w:rsidR="005E57B2" w:rsidRPr="006E5B85">
        <w:rPr>
          <w:rFonts w:ascii="Times New Roman" w:hAnsi="Times New Roman" w:cs="Times New Roman"/>
          <w:sz w:val="20"/>
          <w:szCs w:val="20"/>
          <w:lang w:val="hr-HR"/>
        </w:rPr>
        <w:t>g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>radilištu.</w:t>
      </w:r>
    </w:p>
    <w:p w14:paraId="7B4693C5" w14:textId="2C69EC1E" w:rsidR="00AB0710" w:rsidRPr="006E5B85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 xml:space="preserve">Članak </w:t>
      </w:r>
      <w:r w:rsidR="00DB5526"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4</w:t>
      </w: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.</w:t>
      </w:r>
    </w:p>
    <w:p w14:paraId="5CEBE07C" w14:textId="0D09F5F2" w:rsidR="00AB0710" w:rsidRPr="006E5B85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ROK</w:t>
      </w:r>
      <w:r w:rsidR="001923A6">
        <w:rPr>
          <w:rFonts w:ascii="Times New Roman" w:hAnsi="Times New Roman" w:cs="Times New Roman"/>
          <w:b/>
          <w:bCs/>
          <w:sz w:val="20"/>
          <w:szCs w:val="20"/>
          <w:lang w:val="hr-HR"/>
        </w:rPr>
        <w:t>OVI</w:t>
      </w:r>
    </w:p>
    <w:p w14:paraId="66EE903A" w14:textId="77777777" w:rsidR="003949A7" w:rsidRPr="006E5B85" w:rsidRDefault="003949A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1C61DB09" w14:textId="24EC5AD2" w:rsidR="00AB0710" w:rsidRPr="006E5B85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Izvođač </w:t>
      </w:r>
      <w:r w:rsidR="00CF3E82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se obvezuje najkasnije u roku </w:t>
      </w:r>
      <w:bookmarkStart w:id="0" w:name="_Hlk192253973"/>
      <w:r w:rsidR="006E5B85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navedenom u Prilogu 1 ovog Ugovora 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započeti </w:t>
      </w:r>
      <w:bookmarkEnd w:id="0"/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s </w:t>
      </w:r>
      <w:r w:rsidR="00675298" w:rsidRPr="006E5B85">
        <w:rPr>
          <w:rFonts w:ascii="Times New Roman" w:hAnsi="Times New Roman" w:cs="Times New Roman"/>
          <w:sz w:val="20"/>
          <w:szCs w:val="20"/>
          <w:lang w:val="hr-HR"/>
        </w:rPr>
        <w:t>izvođenjem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Radova, </w:t>
      </w:r>
      <w:r w:rsidR="00C13BAD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a 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>nakon toga nastaviti s Radovima odgovarajućom brzinom i bez odlaganja</w:t>
      </w:r>
      <w:r w:rsidR="00C13BAD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ili prekida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>.</w:t>
      </w:r>
    </w:p>
    <w:p w14:paraId="54805C56" w14:textId="77777777" w:rsidR="005E57B2" w:rsidRPr="006E5B85" w:rsidRDefault="005E57B2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38E49759" w14:textId="049ED028" w:rsidR="005E57B2" w:rsidRPr="006E5B85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>Izvođač će dovršiti sve Radove</w:t>
      </w:r>
      <w:r w:rsidR="00675298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>najkasnije do</w:t>
      </w:r>
      <w:r w:rsidR="005E57B2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roka navedenog u </w:t>
      </w:r>
      <w:r w:rsidR="00675298" w:rsidRPr="006E5B85">
        <w:rPr>
          <w:rFonts w:ascii="Times New Roman" w:hAnsi="Times New Roman" w:cs="Times New Roman"/>
          <w:sz w:val="20"/>
          <w:szCs w:val="20"/>
          <w:lang w:val="hr-HR"/>
        </w:rPr>
        <w:t>P</w:t>
      </w:r>
      <w:r w:rsidR="005E57B2" w:rsidRPr="006E5B85">
        <w:rPr>
          <w:rFonts w:ascii="Times New Roman" w:hAnsi="Times New Roman" w:cs="Times New Roman"/>
          <w:sz w:val="20"/>
          <w:szCs w:val="20"/>
          <w:lang w:val="hr-HR"/>
        </w:rPr>
        <w:t>rilogu 1 ovog Ugovora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>.</w:t>
      </w:r>
    </w:p>
    <w:p w14:paraId="0D5DC91E" w14:textId="77777777" w:rsidR="005E57B2" w:rsidRPr="006E5B85" w:rsidRDefault="005E57B2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26772C86" w14:textId="1303A8EB" w:rsidR="00AB0710" w:rsidRPr="006E5B85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Ako za vrijeme izvršenja Radova Izvođač utvrdi da postoji mogućnost da Radovi neće biti izvršeni pravovremeno, Izvođač se obvezuje da će u dogovoru s Naručiteljem poduzeti sve potrebne i dostupne mjere u skladu s primjenjivim propisima i ovim Ugovorom u cilju održavanja rokova propisanih ovim Ugovorom. U tu svrhu Izvođač se obvezuje povećati radne sate i/ili broj osoblja Izvođača i/ili sredstava, sve na rizik i trošak Izvođača. </w:t>
      </w:r>
    </w:p>
    <w:p w14:paraId="0956E934" w14:textId="77777777" w:rsidR="003949A7" w:rsidRPr="006E5B85" w:rsidRDefault="003949A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44F3C67A" w14:textId="05274998" w:rsidR="00AB0710" w:rsidRPr="006E5B85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 xml:space="preserve">Članak </w:t>
      </w:r>
      <w:r w:rsidR="00946D70"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5</w:t>
      </w: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.</w:t>
      </w:r>
    </w:p>
    <w:p w14:paraId="6D69EAE3" w14:textId="12CBE8F5" w:rsidR="00AB0710" w:rsidRPr="006E5B85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PRIMOPREDAJA</w:t>
      </w:r>
    </w:p>
    <w:p w14:paraId="6EA8A6CF" w14:textId="77777777" w:rsidR="007135A8" w:rsidRPr="006E5B85" w:rsidRDefault="007135A8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</w:p>
    <w:p w14:paraId="15935ED5" w14:textId="77BF9E5C" w:rsidR="00AB0710" w:rsidRPr="006E5B85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Kada su Radovi spremni </w:t>
      </w:r>
      <w:r w:rsidR="00DB5526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i 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>dovršeni, Izvođač je dužan o tome obavijestiti Naručitelja</w:t>
      </w:r>
      <w:r w:rsidR="00661386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koji je dužan u roku od </w:t>
      </w:r>
      <w:r w:rsidR="00DB5526" w:rsidRPr="006E5B85">
        <w:rPr>
          <w:rFonts w:ascii="Times New Roman" w:hAnsi="Times New Roman" w:cs="Times New Roman"/>
          <w:sz w:val="20"/>
          <w:szCs w:val="20"/>
          <w:lang w:val="hr-HR"/>
        </w:rPr>
        <w:t>tri</w:t>
      </w:r>
      <w:r w:rsidR="00552097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661386" w:rsidRPr="006E5B85">
        <w:rPr>
          <w:rFonts w:ascii="Times New Roman" w:hAnsi="Times New Roman" w:cs="Times New Roman"/>
          <w:sz w:val="20"/>
          <w:szCs w:val="20"/>
          <w:lang w:val="hr-HR"/>
        </w:rPr>
        <w:t>dana pregledati izvršene Radove.</w:t>
      </w:r>
    </w:p>
    <w:p w14:paraId="47304CFE" w14:textId="77777777" w:rsidR="00F16D3B" w:rsidRPr="006E5B85" w:rsidRDefault="00F16D3B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55298EDD" w14:textId="362FEA5B" w:rsidR="00AB0710" w:rsidRPr="006E5B85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>U slučaju da su prilikom pregleda utvrđeni nedostaci izvedenih Radova, sastavit će se zapisnik u kojem će se takvi nedostaci navesti te je Izvođač dužan o svom trošku i na svoj rizik otkloniti nedostatke u primjerenom roku koji mu je za to ostavio Naručitelj. Nakon otklanjanja nedostataka Izvođač će ponovo pozvati Naručitelja na pristupanje primopredaji koja će ponovo biti izvršena u skladu s odredbama ovog članka.</w:t>
      </w:r>
    </w:p>
    <w:p w14:paraId="4DA14934" w14:textId="77777777" w:rsidR="00F16D3B" w:rsidRPr="006E5B85" w:rsidRDefault="00F16D3B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0B2C34CF" w14:textId="15377946" w:rsidR="00AB0710" w:rsidRPr="006E5B85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Ako Izvođač ne postupi u skladu s prethodnim stavkom i ne otkloni utvrđene nedostatke u propisanom roku, Naručitelj je ovlašten sam izvršiti Radove ili njihovo izvršenje povjeriti trećoj osobi na račun Izvođača. Izvođač je dužan nadoknaditi Naručitelju sve troškove vezane uz otklanjanje utvrđenih nedostataka u roku od </w:t>
      </w:r>
      <w:r w:rsidR="00DB5526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pet 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>dana od dana kada ga je Naručitelj obavijestio o iznosu i vrsti takvih troškova.</w:t>
      </w:r>
    </w:p>
    <w:p w14:paraId="536B7458" w14:textId="77777777" w:rsidR="003949A7" w:rsidRPr="006E5B85" w:rsidRDefault="003949A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3656FD3C" w14:textId="7A6FD450" w:rsidR="00AB0710" w:rsidRPr="006E5B85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 xml:space="preserve">Članak </w:t>
      </w:r>
      <w:r w:rsidR="00946D70"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6</w:t>
      </w: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.</w:t>
      </w:r>
    </w:p>
    <w:p w14:paraId="57924DAF" w14:textId="795184DF" w:rsidR="00AB0710" w:rsidRPr="006E5B85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ČIŠĆENJE GRADILIŠTA</w:t>
      </w:r>
    </w:p>
    <w:p w14:paraId="17D3CCE4" w14:textId="77777777" w:rsidR="003949A7" w:rsidRPr="006E5B85" w:rsidRDefault="003949A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22BB2751" w14:textId="29DA5CE5" w:rsidR="00AB0710" w:rsidRPr="006E5B85" w:rsidRDefault="00CF499D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>Do</w:t>
      </w:r>
      <w:r w:rsidR="00AB0710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primopredaje, Izvođač je dužan s </w:t>
      </w:r>
      <w:r w:rsidR="005E57B2" w:rsidRPr="006E5B85">
        <w:rPr>
          <w:rFonts w:ascii="Times New Roman" w:hAnsi="Times New Roman" w:cs="Times New Roman"/>
          <w:sz w:val="20"/>
          <w:szCs w:val="20"/>
          <w:lang w:val="hr-HR"/>
        </w:rPr>
        <w:t>g</w:t>
      </w:r>
      <w:r w:rsidR="00AB0710" w:rsidRPr="006E5B85">
        <w:rPr>
          <w:rFonts w:ascii="Times New Roman" w:hAnsi="Times New Roman" w:cs="Times New Roman"/>
          <w:sz w:val="20"/>
          <w:szCs w:val="20"/>
          <w:lang w:val="hr-HR"/>
        </w:rPr>
        <w:t>radilišta ukloniti svu opremu, višak materijala, smeće, otpad i pripremne radove.</w:t>
      </w:r>
    </w:p>
    <w:p w14:paraId="00E001C1" w14:textId="77777777" w:rsidR="00AB0710" w:rsidRPr="006E5B85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3AD62835" w14:textId="548A586E" w:rsidR="00AB0710" w:rsidRPr="006E5B85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Ako sve navedeno prethodnim stavkom nije uklonjeno u roku od </w:t>
      </w:r>
      <w:r w:rsidR="00DB5526" w:rsidRPr="006E5B85">
        <w:rPr>
          <w:rFonts w:ascii="Times New Roman" w:hAnsi="Times New Roman" w:cs="Times New Roman"/>
          <w:sz w:val="20"/>
          <w:szCs w:val="20"/>
          <w:lang w:val="hr-HR"/>
        </w:rPr>
        <w:t>sedam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dana od dana primopredaje, Naručitelj je ovlašten prodati ili na drugi način raspolagati svime što je ostalo na </w:t>
      </w:r>
      <w:r w:rsidR="005E57B2" w:rsidRPr="006E5B85">
        <w:rPr>
          <w:rFonts w:ascii="Times New Roman" w:hAnsi="Times New Roman" w:cs="Times New Roman"/>
          <w:sz w:val="20"/>
          <w:szCs w:val="20"/>
          <w:lang w:val="hr-HR"/>
        </w:rPr>
        <w:t>g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radilištu. </w:t>
      </w:r>
      <w:bookmarkStart w:id="1" w:name="_Hlk183773366"/>
      <w:r w:rsidRPr="006E5B85">
        <w:rPr>
          <w:rFonts w:ascii="Times New Roman" w:hAnsi="Times New Roman" w:cs="Times New Roman"/>
          <w:sz w:val="20"/>
          <w:szCs w:val="20"/>
          <w:lang w:val="hr-HR"/>
        </w:rPr>
        <w:t>Naručitelj ima pravo na plaćanje troškova koji nastanu s tim u vezi</w:t>
      </w:r>
      <w:r w:rsidR="00675298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te ako je primjenjivo, ovlašten ih je naplatiti iz sredstva osiguranja navedena u </w:t>
      </w:r>
      <w:r w:rsidR="00C13BAD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članku 10. </w:t>
      </w:r>
      <w:r w:rsidR="00675298" w:rsidRPr="006E5B85">
        <w:rPr>
          <w:rFonts w:ascii="Times New Roman" w:hAnsi="Times New Roman" w:cs="Times New Roman"/>
          <w:sz w:val="20"/>
          <w:szCs w:val="20"/>
          <w:lang w:val="hr-HR"/>
        </w:rPr>
        <w:t>ovog Ugovora</w:t>
      </w:r>
      <w:r w:rsidR="00EB2A35" w:rsidRPr="006E5B85">
        <w:rPr>
          <w:rFonts w:ascii="Times New Roman" w:hAnsi="Times New Roman" w:cs="Times New Roman"/>
          <w:sz w:val="20"/>
          <w:szCs w:val="20"/>
          <w:lang w:val="hr-HR"/>
        </w:rPr>
        <w:t>.</w:t>
      </w:r>
    </w:p>
    <w:bookmarkEnd w:id="1"/>
    <w:p w14:paraId="24D14884" w14:textId="77777777" w:rsidR="001923A6" w:rsidRPr="006E5B85" w:rsidRDefault="001923A6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44D15ABC" w14:textId="4948EF83" w:rsidR="00AB0710" w:rsidRPr="006E5B85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 xml:space="preserve">Članak </w:t>
      </w:r>
      <w:r w:rsidR="00946D70"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7</w:t>
      </w: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.</w:t>
      </w:r>
    </w:p>
    <w:p w14:paraId="4F7DB391" w14:textId="4B56C692" w:rsidR="00AB0710" w:rsidRPr="006E5B85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CIJENA</w:t>
      </w:r>
    </w:p>
    <w:p w14:paraId="3A2DE673" w14:textId="77777777" w:rsidR="003949A7" w:rsidRPr="006E5B85" w:rsidRDefault="003949A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4B276A7C" w14:textId="5553A179" w:rsidR="000F6316" w:rsidRPr="006E5B85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Ukupno ugovorena </w:t>
      </w:r>
      <w:r w:rsidR="00C13BAD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fiksna 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cijena </w:t>
      </w:r>
      <w:r w:rsidR="00C13BAD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za Radove, 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>po principu ključ u ruke</w:t>
      </w:r>
      <w:r w:rsidR="00C13BAD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661386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iskazana u EUR </w:t>
      </w:r>
      <w:r w:rsidR="001945EF" w:rsidRPr="006E5B85">
        <w:rPr>
          <w:rFonts w:ascii="Times New Roman" w:hAnsi="Times New Roman" w:cs="Times New Roman"/>
          <w:sz w:val="20"/>
          <w:szCs w:val="20"/>
          <w:lang w:val="hr-HR"/>
        </w:rPr>
        <w:t>s</w:t>
      </w:r>
      <w:r w:rsidR="00661386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PDV-</w:t>
      </w:r>
      <w:r w:rsidR="001945EF" w:rsidRPr="006E5B85">
        <w:rPr>
          <w:rFonts w:ascii="Times New Roman" w:hAnsi="Times New Roman" w:cs="Times New Roman"/>
          <w:sz w:val="20"/>
          <w:szCs w:val="20"/>
          <w:lang w:val="hr-HR"/>
        </w:rPr>
        <w:t>om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661386" w:rsidRPr="006E5B85">
        <w:rPr>
          <w:rFonts w:ascii="Times New Roman" w:hAnsi="Times New Roman" w:cs="Times New Roman"/>
          <w:sz w:val="20"/>
          <w:szCs w:val="20"/>
          <w:lang w:val="hr-HR"/>
        </w:rPr>
        <w:t>navedena je u Prilogu 1 ovog Ugovora</w:t>
      </w:r>
      <w:r w:rsidR="00C13BAD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, a gdje je navedeno i dospijeće plaćanja cijene </w:t>
      </w:r>
      <w:r w:rsidR="003C7B3D" w:rsidRPr="006E5B85">
        <w:rPr>
          <w:rFonts w:ascii="Times New Roman" w:hAnsi="Times New Roman" w:cs="Times New Roman"/>
          <w:sz w:val="20"/>
          <w:szCs w:val="20"/>
          <w:lang w:val="hr-HR"/>
        </w:rPr>
        <w:t>i</w:t>
      </w:r>
      <w:r w:rsidR="00C13BAD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3C7B3D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eventualno </w:t>
      </w:r>
      <w:r w:rsidR="00C13BAD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njezinih pojedinih obroka. </w:t>
      </w:r>
    </w:p>
    <w:p w14:paraId="48C6A1D1" w14:textId="77777777" w:rsidR="008009C3" w:rsidRPr="006E5B85" w:rsidRDefault="008009C3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4D843558" w14:textId="7C56FADD" w:rsidR="00AB0710" w:rsidRPr="006E5B85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>Cijena je fiksna, nepromjenjiva i određena po sistemu „ključ u ruke – fiksna cijena“ te sadržava vrijednost svih radova potrebnih za izvršenje i potpunu funkcionalnost Radova i uključuje vrijednost svih nepredviđenih radova i viškova radova, te vrijednost svih mogućih troškova, izdataka, davanja kao i ostalih mogućih troškova Izvođača radova koji mu pripadaju prema ponudi, a koji se mogu pojaviti tijekom izvođenja radova.</w:t>
      </w:r>
    </w:p>
    <w:p w14:paraId="737CD570" w14:textId="77777777" w:rsidR="008009C3" w:rsidRPr="006E5B85" w:rsidRDefault="008009C3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5974A414" w14:textId="77777777" w:rsidR="006E5B85" w:rsidRPr="00CD609A" w:rsidRDefault="006E5B85" w:rsidP="006E5B85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 xml:space="preserve">Ako se javi potreba za 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>izvođenje</w:t>
      </w:r>
      <w:r>
        <w:rPr>
          <w:rFonts w:ascii="Times New Roman" w:hAnsi="Times New Roman" w:cs="Times New Roman"/>
          <w:sz w:val="20"/>
          <w:szCs w:val="20"/>
          <w:lang w:val="hr-HR"/>
        </w:rPr>
        <w:t>m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dodatnih radova ili </w:t>
      </w:r>
      <w:r>
        <w:rPr>
          <w:rFonts w:ascii="Times New Roman" w:hAnsi="Times New Roman" w:cs="Times New Roman"/>
          <w:sz w:val="20"/>
          <w:szCs w:val="20"/>
          <w:lang w:val="hr-HR"/>
        </w:rPr>
        <w:t>radova radi izmjene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Projekt</w:t>
      </w:r>
      <w:r>
        <w:rPr>
          <w:rFonts w:ascii="Times New Roman" w:hAnsi="Times New Roman" w:cs="Times New Roman"/>
          <w:sz w:val="20"/>
          <w:szCs w:val="20"/>
          <w:lang w:val="hr-HR"/>
        </w:rPr>
        <w:t>a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(</w:t>
      </w:r>
      <w:r>
        <w:rPr>
          <w:rFonts w:ascii="Times New Roman" w:hAnsi="Times New Roman" w:cs="Times New Roman"/>
          <w:sz w:val="20"/>
          <w:szCs w:val="20"/>
          <w:lang w:val="hr-HR"/>
        </w:rPr>
        <w:t xml:space="preserve">osim onih promjena 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koje nalažu propisi, promjena u Projektu radi otklanjanja grešaka ili promjena u izvedbi na koje je ovlašten sam Izvođač), </w:t>
      </w:r>
      <w:r>
        <w:rPr>
          <w:rFonts w:ascii="Times New Roman" w:hAnsi="Times New Roman" w:cs="Times New Roman"/>
          <w:sz w:val="20"/>
          <w:szCs w:val="20"/>
          <w:lang w:val="hr-HR"/>
        </w:rPr>
        <w:t xml:space="preserve">Ugovorne strane pregovarat će o uvjetima izvođenja takvih radova, no nemaju obvezu ugovoriti ih. </w:t>
      </w:r>
    </w:p>
    <w:p w14:paraId="1DEB017B" w14:textId="77777777" w:rsidR="00DB5526" w:rsidRPr="006E5B85" w:rsidRDefault="00DB5526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22DFBA9F" w14:textId="763036F2" w:rsidR="00AB0710" w:rsidRPr="006E5B85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 xml:space="preserve">Članak </w:t>
      </w:r>
      <w:r w:rsidR="009344C8"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8</w:t>
      </w: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.</w:t>
      </w:r>
    </w:p>
    <w:p w14:paraId="381522AF" w14:textId="79F4AB54" w:rsidR="00AB0710" w:rsidRPr="006E5B85" w:rsidRDefault="00F56CC8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NEDOSTACI IZVRŠENIH RADOVA</w:t>
      </w:r>
    </w:p>
    <w:p w14:paraId="6B3204A2" w14:textId="77777777" w:rsidR="003949A7" w:rsidRPr="006E5B85" w:rsidRDefault="003949A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4719FE70" w14:textId="6D582FE3" w:rsidR="00AB0710" w:rsidRPr="006E5B85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Izvođač je odgovoran za nedostatke izvršenih Radova u skladu s ovim Ugovorom odnosno primjenjivim propisima. </w:t>
      </w:r>
    </w:p>
    <w:p w14:paraId="0319009B" w14:textId="77777777" w:rsidR="00EB2A35" w:rsidRPr="006E5B85" w:rsidRDefault="00EB2A35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5F63E5C9" w14:textId="1C21239C" w:rsidR="00AB0710" w:rsidRPr="006E5B85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Za nedostatke izvršenih Radova, </w:t>
      </w:r>
      <w:r w:rsidR="005C3637" w:rsidRPr="006E5B85">
        <w:rPr>
          <w:rFonts w:ascii="Times New Roman" w:hAnsi="Times New Roman" w:cs="Times New Roman"/>
          <w:sz w:val="20"/>
          <w:szCs w:val="20"/>
          <w:lang w:val="hr-HR"/>
        </w:rPr>
        <w:t>ugrađenom materijalu i opremi u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Izvođač odgovara u roku od </w:t>
      </w:r>
      <w:r w:rsidR="008D6B4D" w:rsidRPr="006E5B85">
        <w:rPr>
          <w:rFonts w:ascii="Times New Roman" w:hAnsi="Times New Roman" w:cs="Times New Roman"/>
          <w:sz w:val="20"/>
          <w:szCs w:val="20"/>
          <w:lang w:val="hr-HR"/>
        </w:rPr>
        <w:t>dvije godine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od primopredaje</w:t>
      </w:r>
      <w:r w:rsidR="008D6B4D" w:rsidRPr="006E5B85">
        <w:rPr>
          <w:rFonts w:ascii="Times New Roman" w:hAnsi="Times New Roman" w:cs="Times New Roman"/>
          <w:sz w:val="20"/>
          <w:szCs w:val="20"/>
          <w:lang w:val="hr-HR"/>
        </w:rPr>
        <w:t>.</w:t>
      </w:r>
    </w:p>
    <w:p w14:paraId="36CE9E58" w14:textId="77777777" w:rsidR="00EB2A35" w:rsidRPr="006E5B85" w:rsidRDefault="00EB2A35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1C79403B" w14:textId="53F8DEA7" w:rsidR="005C3637" w:rsidRPr="006E5B85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Izvođač je dužan o svom trošku i na svoj rizik otkloniti nedostatke u primjerenom roku koji mu je za to ostavio Naručitelj. Naručitelj je dužan o takvim nedostacima Izvođača obavijestiti pisanim putem te u obavijesti mora opisati nedostatak te odrediti razuman rok za otklanjanje nedostatka. Ako Izvođač ne postupi u skladu s ovim </w:t>
      </w:r>
      <w:r w:rsidR="005C3637" w:rsidRPr="006E5B85">
        <w:rPr>
          <w:rFonts w:ascii="Times New Roman" w:hAnsi="Times New Roman" w:cs="Times New Roman"/>
          <w:sz w:val="20"/>
          <w:szCs w:val="20"/>
          <w:lang w:val="hr-HR"/>
        </w:rPr>
        <w:t>člankom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, na odgovarajući će se način primjenjivati odredbe članka </w:t>
      </w:r>
      <w:r w:rsidR="00946D70" w:rsidRPr="006E5B85">
        <w:rPr>
          <w:rFonts w:ascii="Times New Roman" w:hAnsi="Times New Roman" w:cs="Times New Roman"/>
          <w:sz w:val="20"/>
          <w:szCs w:val="20"/>
          <w:lang w:val="hr-HR"/>
        </w:rPr>
        <w:t>5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. stavka 3. ovog Ugovora. </w:t>
      </w:r>
    </w:p>
    <w:p w14:paraId="47EE9068" w14:textId="77777777" w:rsidR="005C3637" w:rsidRPr="006E5B85" w:rsidRDefault="005C363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5C10E378" w14:textId="1372C1E1" w:rsidR="00AB0710" w:rsidRPr="006E5B85" w:rsidRDefault="005C363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>Ako je primjenjivo te u</w:t>
      </w:r>
      <w:r w:rsidR="00AB0710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slučaju da Izvođač ne naknadi troškove u ostavljenom roku, Naručitelj je ovlašten aktivirati</w:t>
      </w:r>
      <w:r w:rsidR="00F56CC8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8D6B4D" w:rsidRPr="006E5B85">
        <w:rPr>
          <w:rFonts w:ascii="Times New Roman" w:hAnsi="Times New Roman" w:cs="Times New Roman"/>
          <w:sz w:val="20"/>
          <w:szCs w:val="20"/>
          <w:lang w:val="hr-HR"/>
        </w:rPr>
        <w:t>sredstvo osiguranja</w:t>
      </w:r>
      <w:r w:rsidR="00F56CC8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C13BAD" w:rsidRPr="006E5B85">
        <w:rPr>
          <w:rFonts w:ascii="Times New Roman" w:hAnsi="Times New Roman" w:cs="Times New Roman"/>
          <w:sz w:val="20"/>
          <w:szCs w:val="20"/>
          <w:lang w:val="hr-HR"/>
        </w:rPr>
        <w:t>primljeno sukladno članku 10.</w:t>
      </w:r>
      <w:r w:rsidR="00F56CC8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ovog Ugovora.</w:t>
      </w:r>
    </w:p>
    <w:p w14:paraId="115D30DB" w14:textId="77777777" w:rsidR="003949A7" w:rsidRPr="006E5B85" w:rsidRDefault="003949A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0EF36935" w14:textId="5151DFB0" w:rsidR="00AB0710" w:rsidRPr="006E5B85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 xml:space="preserve">Članak </w:t>
      </w:r>
      <w:r w:rsidR="009344C8"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9</w:t>
      </w: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.</w:t>
      </w:r>
    </w:p>
    <w:p w14:paraId="4DB9590A" w14:textId="4FE2A7A9" w:rsidR="00AB0710" w:rsidRPr="006E5B85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UGOVORNA KAZNA</w:t>
      </w:r>
    </w:p>
    <w:p w14:paraId="7C9F588A" w14:textId="77777777" w:rsidR="003949A7" w:rsidRPr="006E5B85" w:rsidRDefault="003949A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57596C03" w14:textId="7F3DB3D2" w:rsidR="00AB0710" w:rsidRPr="006E5B85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U slučaju zakašnjenja s izvršenjem Radova, Naručitelj ima pravo naplate ugovorne kazne od Izvođača u visini </w:t>
      </w:r>
      <w:r w:rsidR="00EB2A35" w:rsidRPr="006E5B85">
        <w:rPr>
          <w:rFonts w:ascii="Times New Roman" w:hAnsi="Times New Roman" w:cs="Times New Roman"/>
          <w:sz w:val="20"/>
          <w:szCs w:val="20"/>
          <w:lang w:val="hr-HR"/>
        </w:rPr>
        <w:t>navedenoj u Prilogu 1 ovog Ugovora</w:t>
      </w:r>
      <w:r w:rsidR="003C7B3D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i koja dospijeva u roku od 15 dana od poziva Naručitelja za plaćanjem, a koju je ovlaštenim prebiti s bilo kojim eventualno dospjelim iznosom kojeg potražuje Izvođač. </w:t>
      </w:r>
    </w:p>
    <w:p w14:paraId="5E67D3BD" w14:textId="77777777" w:rsidR="00DC2DEC" w:rsidRPr="006E5B85" w:rsidRDefault="00DC2DEC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77E883B8" w14:textId="11E026D6" w:rsidR="00AB0710" w:rsidRPr="006E5B85" w:rsidRDefault="008D6B4D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Ako je primjenjivo, a u </w:t>
      </w:r>
      <w:r w:rsidR="00AB0710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slučaju da Izvođač pravovremeno ne plati ugovornu kaznu, Naručitelj istu može naplatiti iz odgovarajućih </w:t>
      </w:r>
      <w:r w:rsidR="008F01D8" w:rsidRPr="006E5B85">
        <w:rPr>
          <w:rFonts w:ascii="Times New Roman" w:hAnsi="Times New Roman" w:cs="Times New Roman"/>
          <w:sz w:val="20"/>
          <w:szCs w:val="20"/>
          <w:lang w:val="hr-HR"/>
        </w:rPr>
        <w:t>sredstava osiguranja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navedenih u </w:t>
      </w:r>
      <w:r w:rsidR="003C7B3D" w:rsidRPr="006E5B85">
        <w:rPr>
          <w:rFonts w:ascii="Times New Roman" w:hAnsi="Times New Roman" w:cs="Times New Roman"/>
          <w:sz w:val="20"/>
          <w:szCs w:val="20"/>
          <w:lang w:val="hr-HR"/>
        </w:rPr>
        <w:t>članku 10.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ovog Ugovora.</w:t>
      </w:r>
    </w:p>
    <w:p w14:paraId="26170BAB" w14:textId="77777777" w:rsidR="005C3637" w:rsidRPr="006E5B85" w:rsidRDefault="005C363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4E35C897" w14:textId="06972680" w:rsidR="005C3637" w:rsidRPr="006E5B85" w:rsidRDefault="005C3637" w:rsidP="005C3637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Članak 1</w:t>
      </w:r>
      <w:r w:rsidR="009344C8"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0</w:t>
      </w: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.</w:t>
      </w:r>
    </w:p>
    <w:p w14:paraId="66B4B48A" w14:textId="704CE1C7" w:rsidR="005C3637" w:rsidRPr="006E5B85" w:rsidRDefault="005C3637" w:rsidP="005C3637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SREDSTVO OSIGURANJA</w:t>
      </w:r>
    </w:p>
    <w:p w14:paraId="7C4613FF" w14:textId="77777777" w:rsidR="005C3637" w:rsidRPr="006E5B85" w:rsidRDefault="005C3637" w:rsidP="005C3637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5505CB43" w14:textId="131DBAA6" w:rsidR="005C3637" w:rsidRPr="006E5B85" w:rsidRDefault="005C363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U svrhu osiguranja izvršenja obveza iz ovog Ugovora, </w:t>
      </w:r>
      <w:r w:rsidR="00DC2DEC" w:rsidRPr="006E5B85">
        <w:rPr>
          <w:rFonts w:ascii="Times New Roman" w:hAnsi="Times New Roman" w:cs="Times New Roman"/>
          <w:sz w:val="20"/>
          <w:szCs w:val="20"/>
          <w:lang w:val="hr-HR"/>
        </w:rPr>
        <w:t>Izvođač se obvezuje dostaviti Naručitelju odgovarajuća sredstva osiguranja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DC2DEC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navedena 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>Prilogu 1 ovog Ugovora</w:t>
      </w:r>
      <w:r w:rsidR="004B045E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u roku od 14 dana od potpisa Ugovora, odnosno ranije ako se uvodi na gradilište</w:t>
      </w:r>
      <w:r w:rsidR="00DC2DEC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. </w:t>
      </w:r>
    </w:p>
    <w:p w14:paraId="39BCC518" w14:textId="77777777" w:rsidR="005C3637" w:rsidRPr="006E5B85" w:rsidRDefault="005C363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55CF2B6F" w14:textId="4601F9E0" w:rsidR="00DC2DEC" w:rsidRPr="006E5B85" w:rsidRDefault="00DC2DEC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Naručitelj je ovlašten naplatiti se iz </w:t>
      </w:r>
      <w:r w:rsidR="004B045E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primljenog 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>sredstava osiguranja nastupom jednom od sljedećih slučajeva kako je primjenjivo:</w:t>
      </w:r>
    </w:p>
    <w:p w14:paraId="53A43519" w14:textId="6951150C" w:rsidR="00191703" w:rsidRPr="006E5B85" w:rsidRDefault="00191703" w:rsidP="00DC2DEC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lastRenderedPageBreak/>
        <w:t>neizvršenje ili neuredno izvršenje Radova;</w:t>
      </w:r>
    </w:p>
    <w:p w14:paraId="4F0FB557" w14:textId="126A311E" w:rsidR="00191703" w:rsidRPr="006E5B85" w:rsidRDefault="00191703" w:rsidP="00DC2DEC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>povreda bilo koje druge obveze po ovom Ugovoru;</w:t>
      </w:r>
    </w:p>
    <w:p w14:paraId="3F816A6F" w14:textId="18D218D7" w:rsidR="00DC2DEC" w:rsidRPr="006E5B85" w:rsidRDefault="00DC2DEC" w:rsidP="00DC2DEC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>neplaćanje troškova čišćenja gradilišta nakon izvršenja Radova;</w:t>
      </w:r>
    </w:p>
    <w:p w14:paraId="04ED0602" w14:textId="2AECD50C" w:rsidR="00DC2DEC" w:rsidRPr="006E5B85" w:rsidRDefault="00DC2DEC" w:rsidP="00DC2DEC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>propuštanje otklanjanja nedostataka izvršenih Radova u roku određenom od strane Naručitelja;</w:t>
      </w:r>
    </w:p>
    <w:p w14:paraId="1A860B45" w14:textId="2DF83929" w:rsidR="003949A7" w:rsidRPr="006E5B85" w:rsidRDefault="00DC2DEC" w:rsidP="00CD609A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>neplaćanje ugovorne kazne za zakašnjenje u izvođenju Radova.</w:t>
      </w:r>
    </w:p>
    <w:p w14:paraId="2E12263A" w14:textId="64A1A50A" w:rsidR="00AB0710" w:rsidRPr="006E5B85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 xml:space="preserve">Članak </w:t>
      </w:r>
      <w:r w:rsidR="00EB2A35"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1</w:t>
      </w:r>
      <w:r w:rsidR="009344C8"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1</w:t>
      </w: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.</w:t>
      </w:r>
    </w:p>
    <w:p w14:paraId="0E0F53E0" w14:textId="57144098" w:rsidR="00AB0710" w:rsidRPr="006E5B85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RASKID</w:t>
      </w:r>
    </w:p>
    <w:p w14:paraId="5C9C0831" w14:textId="77777777" w:rsidR="003949A7" w:rsidRPr="006E5B85" w:rsidRDefault="003949A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0ED65DE4" w14:textId="236B0B44" w:rsidR="00AB0710" w:rsidRPr="006E5B85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>Naručitelj ima pravo raskinuti Ugovor s trenutnim učinkom u bilo kojoj od sljedećih situacija:</w:t>
      </w:r>
    </w:p>
    <w:p w14:paraId="13698983" w14:textId="0778DF76" w:rsidR="00EF1999" w:rsidRPr="006E5B85" w:rsidRDefault="00AB0710" w:rsidP="00CD609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ako Izvođač ne ispuni bilo koju svoju obvezu propisanu ovim Ugovorom, a posebno ako ne otkloni nedostatke utvrđene prilikom primopredaje Radova i </w:t>
      </w:r>
      <w:r w:rsidR="008F01D8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ako je primjenjivo, </w:t>
      </w:r>
      <w:r w:rsidR="008D6B4D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ako </w:t>
      </w:r>
      <w:r w:rsidR="008F01D8" w:rsidRPr="006E5B85">
        <w:rPr>
          <w:rFonts w:ascii="Times New Roman" w:hAnsi="Times New Roman" w:cs="Times New Roman"/>
          <w:sz w:val="20"/>
          <w:szCs w:val="20"/>
          <w:lang w:val="hr-HR"/>
        </w:rPr>
        <w:t>ne dostavi sredstva osiguranja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EF1999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navedena u </w:t>
      </w:r>
      <w:r w:rsidR="00707ED0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Prilogu </w:t>
      </w:r>
      <w:r w:rsidR="00EF1999" w:rsidRPr="006E5B85">
        <w:rPr>
          <w:rFonts w:ascii="Times New Roman" w:hAnsi="Times New Roman" w:cs="Times New Roman"/>
          <w:sz w:val="20"/>
          <w:szCs w:val="20"/>
          <w:lang w:val="hr-HR"/>
        </w:rPr>
        <w:t>1 ovog Ugovora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>;</w:t>
      </w:r>
    </w:p>
    <w:p w14:paraId="673CD446" w14:textId="3526564F" w:rsidR="00EF1999" w:rsidRPr="006E5B85" w:rsidRDefault="00AB0710" w:rsidP="00CD609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ako Izvođač </w:t>
      </w:r>
      <w:r w:rsidR="00191703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ne započne Radove na vrijeme ili 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>napusti Radove ili na drugi način jasno pokaže namjeru da neće nastaviti s izvođenjem Radova</w:t>
      </w:r>
      <w:r w:rsidR="00707ED0" w:rsidRPr="006E5B85">
        <w:rPr>
          <w:rFonts w:ascii="Times New Roman" w:hAnsi="Times New Roman" w:cs="Times New Roman"/>
          <w:sz w:val="20"/>
          <w:szCs w:val="20"/>
          <w:lang w:val="hr-HR"/>
        </w:rPr>
        <w:t>.</w:t>
      </w:r>
    </w:p>
    <w:p w14:paraId="335A3C15" w14:textId="40E97279" w:rsidR="00AB0710" w:rsidRPr="006E5B85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>Odluka Naručitelja da raskine Ugovor ne prejudicira njegova druga prava iz Ugovora</w:t>
      </w:r>
      <w:r w:rsidR="00707ED0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ili zakona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>.</w:t>
      </w:r>
    </w:p>
    <w:p w14:paraId="39D59C90" w14:textId="77777777" w:rsidR="00EF1999" w:rsidRPr="006E5B85" w:rsidRDefault="00EF1999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7B49DA01" w14:textId="689E5264" w:rsidR="00EF1999" w:rsidRPr="006E5B85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U slučaju raskida Ugovora na način propisan </w:t>
      </w:r>
      <w:r w:rsidR="008F01D8" w:rsidRPr="006E5B85">
        <w:rPr>
          <w:rFonts w:ascii="Times New Roman" w:hAnsi="Times New Roman" w:cs="Times New Roman"/>
          <w:sz w:val="20"/>
          <w:szCs w:val="20"/>
          <w:lang w:val="hr-HR"/>
        </w:rPr>
        <w:t>ovim člankom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Izvođač će biti obvezan napustiti gradilište te</w:t>
      </w:r>
      <w:r w:rsidR="00EF1999" w:rsidRPr="006E5B85">
        <w:rPr>
          <w:rFonts w:ascii="Times New Roman" w:hAnsi="Times New Roman" w:cs="Times New Roman"/>
          <w:sz w:val="20"/>
          <w:szCs w:val="20"/>
          <w:lang w:val="hr-HR"/>
        </w:rPr>
        <w:t>:</w:t>
      </w:r>
    </w:p>
    <w:p w14:paraId="1B32C5E0" w14:textId="01567178" w:rsidR="00EF1999" w:rsidRPr="006E5B85" w:rsidRDefault="00AB0710" w:rsidP="00CD609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>dostaviti Naručitelju svu dokumentaciju koja mu je dana za potrebe izvršavanja Ugovora</w:t>
      </w:r>
      <w:r w:rsidR="00EF1999" w:rsidRPr="006E5B85">
        <w:rPr>
          <w:rFonts w:ascii="Times New Roman" w:hAnsi="Times New Roman" w:cs="Times New Roman"/>
          <w:sz w:val="20"/>
          <w:szCs w:val="20"/>
          <w:lang w:val="hr-HR"/>
        </w:rPr>
        <w:t>;</w:t>
      </w:r>
    </w:p>
    <w:p w14:paraId="75F3B0DA" w14:textId="41EE57EE" w:rsidR="00EF1999" w:rsidRPr="006E5B85" w:rsidRDefault="00AB0710" w:rsidP="00CD609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ostaviti </w:t>
      </w:r>
      <w:r w:rsidR="00F56CC8" w:rsidRPr="006E5B85">
        <w:rPr>
          <w:rFonts w:ascii="Times New Roman" w:hAnsi="Times New Roman" w:cs="Times New Roman"/>
          <w:sz w:val="20"/>
          <w:szCs w:val="20"/>
          <w:lang w:val="hr-HR"/>
        </w:rPr>
        <w:t>sav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materijal na gradilištu na korištenje Naručitelju za dovršetak Radova</w:t>
      </w:r>
      <w:r w:rsidR="00F56CC8" w:rsidRPr="006E5B85">
        <w:rPr>
          <w:rFonts w:ascii="Times New Roman" w:hAnsi="Times New Roman" w:cs="Times New Roman"/>
          <w:sz w:val="20"/>
          <w:szCs w:val="20"/>
          <w:lang w:val="hr-HR"/>
        </w:rPr>
        <w:t>.</w:t>
      </w:r>
    </w:p>
    <w:p w14:paraId="33FC4793" w14:textId="286E6518" w:rsidR="00AB0710" w:rsidRPr="006E5B85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Naručitelj ima pravo raskinuti Ugovor u svako doba prema vlastitoj diskreciji uz obavijest Izvođaču o takvom raskidu najmanje 30 dana prije namjeravanog datuma raskida. U slučaju raskida Ugovora od strane Naručitelja Izvođaču pripada razmjeran iznos </w:t>
      </w:r>
      <w:r w:rsidR="00EF1999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cijene navedene u </w:t>
      </w:r>
      <w:r w:rsidR="00707ED0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Prilogu </w:t>
      </w:r>
      <w:r w:rsidR="00EF1999" w:rsidRPr="006E5B85">
        <w:rPr>
          <w:rFonts w:ascii="Times New Roman" w:hAnsi="Times New Roman" w:cs="Times New Roman"/>
          <w:sz w:val="20"/>
          <w:szCs w:val="20"/>
          <w:lang w:val="hr-HR"/>
        </w:rPr>
        <w:t>1 ovog Ugovora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za Radove koji su do tada izvršeni</w:t>
      </w:r>
      <w:r w:rsidR="008D6B4D" w:rsidRPr="006E5B85">
        <w:rPr>
          <w:rFonts w:ascii="Times New Roman" w:hAnsi="Times New Roman" w:cs="Times New Roman"/>
          <w:sz w:val="20"/>
          <w:szCs w:val="20"/>
          <w:lang w:val="hr-HR"/>
        </w:rPr>
        <w:t>. Naručitelj se obvezuje platiti Radove koji su do tada izvršeni</w:t>
      </w:r>
      <w:r w:rsidR="008F01D8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u roku od </w:t>
      </w:r>
      <w:r w:rsidR="00EF1999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10 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>dana od dana kada mu Izvođač dostavi račun ili drugi dokument koji može služiti kao osnova za plaćanje u kojem se navodi opseg izvršenih Radova</w:t>
      </w:r>
      <w:r w:rsidR="00EF1999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>i druge informacije potrebne za utvrđivanje osnovanosti plaćanja zahtijevanog iznosa.</w:t>
      </w:r>
    </w:p>
    <w:p w14:paraId="542537FA" w14:textId="77777777" w:rsidR="003949A7" w:rsidRPr="006E5B85" w:rsidRDefault="003949A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2F3E1365" w14:textId="64BD028A" w:rsidR="00AB0710" w:rsidRPr="006E5B85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 xml:space="preserve">Članak </w:t>
      </w:r>
      <w:r w:rsidR="00EB2A35"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1</w:t>
      </w:r>
      <w:r w:rsidR="009344C8"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2</w:t>
      </w: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.</w:t>
      </w:r>
    </w:p>
    <w:p w14:paraId="30335B39" w14:textId="0DF21A3F" w:rsidR="00AB0710" w:rsidRPr="006E5B85" w:rsidRDefault="00EB2A35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OSTALE ODREDBE</w:t>
      </w:r>
    </w:p>
    <w:p w14:paraId="4404E47B" w14:textId="77777777" w:rsidR="003949A7" w:rsidRPr="006E5B85" w:rsidRDefault="003949A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3B9DE3BD" w14:textId="11BA3857" w:rsidR="003949A7" w:rsidRPr="006E5B85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Svi sporovi koji proizlaze iz ovog Ugovora i u vezi s njim, uključujući i sporove koji se odnose na pitanja njegovog valjanog nastanka, povrede ili prestanka, kao i na pravne učinke koji iz toga proistječu, </w:t>
      </w:r>
      <w:r w:rsidR="00CF4F72" w:rsidRPr="006E5B85">
        <w:rPr>
          <w:rFonts w:ascii="Times New Roman" w:hAnsi="Times New Roman" w:cs="Times New Roman"/>
          <w:sz w:val="20"/>
          <w:szCs w:val="20"/>
          <w:lang w:val="hr-HR"/>
        </w:rPr>
        <w:t>Ugovorne strane nastojat će riješiti mirnim putem. U slučaju da Ugovorne strane ne uspiju riješiti spor mirnim putem, bit će nadležan stvarno nadležan sud.</w:t>
      </w:r>
    </w:p>
    <w:p w14:paraId="18C3A699" w14:textId="77777777" w:rsidR="00AB0710" w:rsidRPr="006E5B85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1C4C3266" w14:textId="64F8C938" w:rsidR="00AB0710" w:rsidRPr="006E5B85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>Kada Ugovor zaht</w:t>
      </w:r>
      <w:r w:rsidR="009344C8" w:rsidRPr="006E5B85">
        <w:rPr>
          <w:rFonts w:ascii="Times New Roman" w:hAnsi="Times New Roman" w:cs="Times New Roman"/>
          <w:sz w:val="20"/>
          <w:szCs w:val="20"/>
          <w:lang w:val="hr-HR"/>
        </w:rPr>
        <w:t>i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jeva pisanu komunikaciju, ona mora biti poslana preporučenom poštom s povratnicom na adresu Ugovorne strane navedenu u zaglavlju ovog Ugovora, odnosno na drugu adresu o kojoj Ugovorna strana </w:t>
      </w:r>
      <w:r w:rsidR="008F01D8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prethodno </w:t>
      </w: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obavijesti drugu Ugovornu stranu. </w:t>
      </w:r>
    </w:p>
    <w:p w14:paraId="69BF7F50" w14:textId="77777777" w:rsidR="00CF4F72" w:rsidRPr="006E5B85" w:rsidRDefault="00CF4F72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65FD5836" w14:textId="061482FB" w:rsidR="00AB0710" w:rsidRPr="006E5B85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>Izmjene i dopune ovog Ugovora bit će valjane ako su sačinjene u pisanom obliku te ako su ih potpisale obje Ugovorne strane. Pozivanje bilo koje od Ugovornih strana na izmjene i/ili dopune koje nisu sastavljene u pisanom obliku bit će bez ikakvog pravnog učinka.</w:t>
      </w:r>
    </w:p>
    <w:p w14:paraId="4FA33BB9" w14:textId="77777777" w:rsidR="00CF4F72" w:rsidRPr="006E5B85" w:rsidRDefault="00CF4F72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61A48201" w14:textId="02ECA78E" w:rsidR="00AB0710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>Ugovor stupa na snagu na d</w:t>
      </w:r>
      <w:r w:rsidR="005C308A" w:rsidRPr="006E5B85">
        <w:rPr>
          <w:rFonts w:ascii="Times New Roman" w:hAnsi="Times New Roman" w:cs="Times New Roman"/>
          <w:sz w:val="20"/>
          <w:szCs w:val="20"/>
          <w:lang w:val="hr-HR"/>
        </w:rPr>
        <w:t>an potpisa od obje Ugovorne strane.</w:t>
      </w:r>
    </w:p>
    <w:p w14:paraId="47696399" w14:textId="77777777" w:rsidR="00AD6222" w:rsidRDefault="00AD6222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024874C0" w14:textId="77777777" w:rsidR="00AD6222" w:rsidRDefault="00AD6222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42E66E1B" w14:textId="77777777" w:rsidR="00AD6222" w:rsidRPr="00AD6222" w:rsidRDefault="00AD6222" w:rsidP="00AD622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D6222">
        <w:rPr>
          <w:rFonts w:ascii="Times New Roman" w:hAnsi="Times New Roman" w:cs="Times New Roman"/>
          <w:b/>
          <w:bCs/>
          <w:sz w:val="20"/>
          <w:szCs w:val="20"/>
        </w:rPr>
        <w:lastRenderedPageBreak/>
        <w:t>Napomena</w:t>
      </w:r>
      <w:proofErr w:type="spellEnd"/>
    </w:p>
    <w:p w14:paraId="1D1AC911" w14:textId="77777777" w:rsidR="00AD6222" w:rsidRPr="00AD6222" w:rsidRDefault="00AD6222" w:rsidP="00AD6222">
      <w:pPr>
        <w:pStyle w:val="ListParagraph"/>
        <w:numPr>
          <w:ilvl w:val="0"/>
          <w:numId w:val="7"/>
        </w:numPr>
        <w:spacing w:line="278" w:lineRule="auto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AD6222">
        <w:rPr>
          <w:rFonts w:ascii="Times New Roman" w:hAnsi="Times New Roman" w:cs="Times New Roman"/>
          <w:sz w:val="20"/>
          <w:szCs w:val="20"/>
        </w:rPr>
        <w:t>Ovaj</w:t>
      </w:r>
      <w:proofErr w:type="spellEnd"/>
      <w:r w:rsidRPr="00AD62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sz w:val="20"/>
          <w:szCs w:val="20"/>
        </w:rPr>
        <w:t>Ugovor</w:t>
      </w:r>
      <w:proofErr w:type="spellEnd"/>
      <w:r w:rsidRPr="00AD62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sz w:val="20"/>
          <w:szCs w:val="20"/>
        </w:rPr>
        <w:t>predstavlja</w:t>
      </w:r>
      <w:proofErr w:type="spellEnd"/>
      <w:r w:rsidRPr="00AD62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sz w:val="20"/>
          <w:szCs w:val="20"/>
        </w:rPr>
        <w:t>standardizirani</w:t>
      </w:r>
      <w:proofErr w:type="spellEnd"/>
      <w:r w:rsidRPr="00AD62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sz w:val="20"/>
          <w:szCs w:val="20"/>
        </w:rPr>
        <w:t>ugovorni</w:t>
      </w:r>
      <w:proofErr w:type="spellEnd"/>
      <w:r w:rsidRPr="00AD62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sz w:val="20"/>
          <w:szCs w:val="20"/>
        </w:rPr>
        <w:t>predložak</w:t>
      </w:r>
      <w:proofErr w:type="spellEnd"/>
      <w:r w:rsidRPr="00AD62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sz w:val="20"/>
          <w:szCs w:val="20"/>
        </w:rPr>
        <w:t>izrađen</w:t>
      </w:r>
      <w:proofErr w:type="spellEnd"/>
      <w:r w:rsidRPr="00AD6222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Pr="00AD6222">
        <w:rPr>
          <w:rFonts w:ascii="Times New Roman" w:hAnsi="Times New Roman" w:cs="Times New Roman"/>
          <w:sz w:val="20"/>
          <w:szCs w:val="20"/>
        </w:rPr>
        <w:t>okviru</w:t>
      </w:r>
      <w:proofErr w:type="spellEnd"/>
      <w:r w:rsidRPr="00AD62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sz w:val="20"/>
          <w:szCs w:val="20"/>
        </w:rPr>
        <w:t>projekta</w:t>
      </w:r>
      <w:proofErr w:type="spellEnd"/>
      <w:r w:rsidRPr="00AD6222">
        <w:rPr>
          <w:rFonts w:ascii="Times New Roman" w:hAnsi="Times New Roman" w:cs="Times New Roman"/>
          <w:sz w:val="20"/>
          <w:szCs w:val="20"/>
        </w:rPr>
        <w:t xml:space="preserve"> </w:t>
      </w:r>
      <w:r w:rsidRPr="00AD6222">
        <w:rPr>
          <w:rFonts w:ascii="Times New Roman" w:hAnsi="Times New Roman" w:cs="Times New Roman"/>
          <w:bCs/>
          <w:sz w:val="20"/>
          <w:szCs w:val="20"/>
        </w:rPr>
        <w:t xml:space="preserve">„LIFE22-CET-crOss </w:t>
      </w:r>
      <w:proofErr w:type="spellStart"/>
      <w:proofErr w:type="gramStart"/>
      <w:r w:rsidRPr="00AD6222">
        <w:rPr>
          <w:rFonts w:ascii="Times New Roman" w:hAnsi="Times New Roman" w:cs="Times New Roman"/>
          <w:bCs/>
          <w:sz w:val="20"/>
          <w:szCs w:val="20"/>
        </w:rPr>
        <w:t>RenoHome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>“ (</w:t>
      </w:r>
      <w:proofErr w:type="gramEnd"/>
      <w:r w:rsidRPr="00AD6222">
        <w:rPr>
          <w:rFonts w:ascii="Times New Roman" w:hAnsi="Times New Roman" w:cs="Times New Roman"/>
          <w:bCs/>
          <w:sz w:val="20"/>
          <w:szCs w:val="20"/>
        </w:rPr>
        <w:t>„</w:t>
      </w:r>
      <w:proofErr w:type="gramStart"/>
      <w:r w:rsidRPr="00AD6222">
        <w:rPr>
          <w:rFonts w:ascii="Times New Roman" w:hAnsi="Times New Roman" w:cs="Times New Roman"/>
          <w:b/>
          <w:sz w:val="20"/>
          <w:szCs w:val="20"/>
        </w:rPr>
        <w:t>Projekt</w:t>
      </w:r>
      <w:r w:rsidRPr="00AD6222">
        <w:rPr>
          <w:rFonts w:ascii="Times New Roman" w:hAnsi="Times New Roman" w:cs="Times New Roman"/>
          <w:bCs/>
          <w:sz w:val="20"/>
          <w:szCs w:val="20"/>
        </w:rPr>
        <w:t>“</w:t>
      </w:r>
      <w:proofErr w:type="gram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).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Standardizirani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ugovorni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predložak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namijenjen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je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isključivo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kao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pomoćni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alat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i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polazna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osnova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te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Naručitelj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na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vlastitu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odgovornost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može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navedeni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standardizirani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ugovorni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predložak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izmijeniti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nadopuniti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ili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prilagoditi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sukladno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svojim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potrebama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i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zahtjevima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>.</w:t>
      </w:r>
    </w:p>
    <w:p w14:paraId="27A0610D" w14:textId="77777777" w:rsidR="00AD6222" w:rsidRPr="00AD6222" w:rsidRDefault="00AD6222" w:rsidP="00AD6222">
      <w:pPr>
        <w:pStyle w:val="ListParagraph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EB7FB53" w14:textId="77777777" w:rsidR="00AD6222" w:rsidRPr="00AD6222" w:rsidRDefault="00AD6222" w:rsidP="00AD6222">
      <w:pPr>
        <w:pStyle w:val="ListParagraph"/>
        <w:numPr>
          <w:ilvl w:val="0"/>
          <w:numId w:val="7"/>
        </w:numPr>
        <w:spacing w:line="278" w:lineRule="auto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Korištenjem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ovog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Ugovora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kao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standardiziranog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ugovornog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predloška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uključujući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sve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njegove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izmjene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dopune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i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prilagodbe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Naručitelj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postupa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isključivo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na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vlastitu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odgovornost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>.</w:t>
      </w:r>
    </w:p>
    <w:p w14:paraId="0331838F" w14:textId="77777777" w:rsidR="00AD6222" w:rsidRPr="00AD6222" w:rsidRDefault="00AD6222" w:rsidP="00AD6222">
      <w:pPr>
        <w:pStyle w:val="ListParagraph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D90C7B6" w14:textId="77777777" w:rsidR="00AD6222" w:rsidRPr="00AD6222" w:rsidRDefault="00AD6222" w:rsidP="00AD6222">
      <w:pPr>
        <w:pStyle w:val="ListParagraph"/>
        <w:numPr>
          <w:ilvl w:val="0"/>
          <w:numId w:val="7"/>
        </w:numPr>
        <w:spacing w:line="278" w:lineRule="auto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Naručitelj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ovime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izričito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potvrđuje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da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preuzima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cjelokupnu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odgovornost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za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korištenje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ovog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Ugovora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kao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standardiziranog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ugovornog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predloška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kao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i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za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sve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njegove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izmjene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dopune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i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prilagodbe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te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se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obvezuje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snositi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punu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odgovornost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za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svu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štetu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troškove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i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druge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posljedice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koje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mogu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nastati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iz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ili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u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vezi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s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takvim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korištenjem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>.</w:t>
      </w:r>
    </w:p>
    <w:p w14:paraId="564A64E3" w14:textId="77777777" w:rsidR="00AD6222" w:rsidRPr="00AD6222" w:rsidRDefault="00AD6222" w:rsidP="00AD6222">
      <w:pPr>
        <w:pStyle w:val="ListParagraph"/>
        <w:rPr>
          <w:rFonts w:ascii="Times New Roman" w:hAnsi="Times New Roman" w:cs="Times New Roman"/>
          <w:bCs/>
          <w:sz w:val="20"/>
          <w:szCs w:val="20"/>
        </w:rPr>
      </w:pPr>
    </w:p>
    <w:p w14:paraId="7F0D4C27" w14:textId="77777777" w:rsidR="00AD6222" w:rsidRPr="00AD6222" w:rsidRDefault="00AD6222" w:rsidP="00AD6222">
      <w:pPr>
        <w:pStyle w:val="ListParagraph"/>
        <w:numPr>
          <w:ilvl w:val="0"/>
          <w:numId w:val="7"/>
        </w:numPr>
        <w:spacing w:line="278" w:lineRule="auto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Ugovor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ne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predstavlja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pravni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tehnički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porezni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ekonomski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ili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kakav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drugi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savjet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Naručitelju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3C2F5F64" w14:textId="77777777" w:rsidR="00AD6222" w:rsidRPr="00AD6222" w:rsidRDefault="00AD6222" w:rsidP="00AD6222">
      <w:pPr>
        <w:pStyle w:val="ListParagraph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A8A4C8A" w14:textId="748AED03" w:rsidR="00AD6222" w:rsidRPr="00AD6222" w:rsidRDefault="00AD6222" w:rsidP="00AD6222">
      <w:pPr>
        <w:pStyle w:val="ListParagraph"/>
        <w:numPr>
          <w:ilvl w:val="0"/>
          <w:numId w:val="7"/>
        </w:numPr>
        <w:spacing w:line="278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Korištenjem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Ugovora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Naručitelj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prihvaća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da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nositelji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partneri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i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sudionici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Projekta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ne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snose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nikakvu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odgovornost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za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sadržaj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ovoga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Ugovora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njegove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pravne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učinke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tumačenje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provedbu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niti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za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bilo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kakvu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štetu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gubitak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ili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trošak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koji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mogu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nastati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njegovom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primjenom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gramStart"/>
      <w:r w:rsidRPr="00AD6222">
        <w:rPr>
          <w:rFonts w:ascii="Times New Roman" w:hAnsi="Times New Roman" w:cs="Times New Roman"/>
          <w:bCs/>
          <w:sz w:val="20"/>
          <w:szCs w:val="20"/>
        </w:rPr>
        <w:t>a</w:t>
      </w:r>
      <w:proofErr w:type="gram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isključenje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odgovornosti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se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smatra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ugovorenim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u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najširem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opsegu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dopuštenom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D6222">
        <w:rPr>
          <w:rFonts w:ascii="Times New Roman" w:hAnsi="Times New Roman" w:cs="Times New Roman"/>
          <w:bCs/>
          <w:sz w:val="20"/>
          <w:szCs w:val="20"/>
        </w:rPr>
        <w:t>propisima</w:t>
      </w:r>
      <w:proofErr w:type="spellEnd"/>
      <w:r w:rsidRPr="00AD6222">
        <w:rPr>
          <w:rFonts w:ascii="Times New Roman" w:hAnsi="Times New Roman" w:cs="Times New Roman"/>
          <w:bCs/>
          <w:sz w:val="20"/>
          <w:szCs w:val="20"/>
        </w:rPr>
        <w:t>.</w:t>
      </w:r>
    </w:p>
    <w:p w14:paraId="72A9CE03" w14:textId="77777777" w:rsidR="00AD6222" w:rsidRPr="006E5B85" w:rsidRDefault="00AD6222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6B13F167" w14:textId="77777777" w:rsidR="009344C8" w:rsidRPr="006E5B85" w:rsidRDefault="009344C8" w:rsidP="009344C8">
      <w:pPr>
        <w:rPr>
          <w:rFonts w:ascii="Times New Roman" w:hAnsi="Times New Roman" w:cs="Times New Roman"/>
          <w:sz w:val="20"/>
          <w:szCs w:val="20"/>
          <w:lang w:val="hr-HR"/>
        </w:rPr>
      </w:pPr>
    </w:p>
    <w:p w14:paraId="13701998" w14:textId="3E1B6D3C" w:rsidR="00E019BD" w:rsidRPr="006E5B85" w:rsidRDefault="00E019BD" w:rsidP="009344C8">
      <w:pPr>
        <w:jc w:val="center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>U ________________________, dana ________________________</w:t>
      </w:r>
      <w:r w:rsidR="00C13BAD"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.g. </w:t>
      </w:r>
    </w:p>
    <w:p w14:paraId="41323A9E" w14:textId="77777777" w:rsidR="00E019BD" w:rsidRPr="006E5B85" w:rsidRDefault="00E019BD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019BD" w:rsidRPr="006E5B85" w14:paraId="14D26296" w14:textId="77777777" w:rsidTr="00E019BD">
        <w:trPr>
          <w:trHeight w:val="593"/>
        </w:trPr>
        <w:tc>
          <w:tcPr>
            <w:tcW w:w="4675" w:type="dxa"/>
            <w:tcBorders>
              <w:bottom w:val="single" w:sz="4" w:space="0" w:color="auto"/>
            </w:tcBorders>
            <w:vAlign w:val="center"/>
          </w:tcPr>
          <w:p w14:paraId="2F33E40C" w14:textId="60491445" w:rsidR="00E019BD" w:rsidRPr="006E5B85" w:rsidRDefault="00E019BD" w:rsidP="00E019B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6E5B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Za Naručitelja:</w:t>
            </w:r>
          </w:p>
        </w:tc>
        <w:tc>
          <w:tcPr>
            <w:tcW w:w="4675" w:type="dxa"/>
            <w:tcBorders>
              <w:bottom w:val="single" w:sz="4" w:space="0" w:color="auto"/>
            </w:tcBorders>
            <w:vAlign w:val="center"/>
          </w:tcPr>
          <w:p w14:paraId="74C06AE9" w14:textId="1267BD6A" w:rsidR="00E019BD" w:rsidRPr="006E5B85" w:rsidRDefault="00E019BD" w:rsidP="00E019B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6E5B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Za Izvođača:</w:t>
            </w:r>
          </w:p>
        </w:tc>
      </w:tr>
      <w:tr w:rsidR="00E019BD" w:rsidRPr="006E5B85" w14:paraId="67DA2815" w14:textId="77777777" w:rsidTr="00BA062D">
        <w:trPr>
          <w:trHeight w:val="1445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53EF" w14:textId="209D8CA3" w:rsidR="00E019BD" w:rsidRPr="006E5B85" w:rsidRDefault="00E019BD" w:rsidP="00E019BD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E5B8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Ime i prezime</w:t>
            </w:r>
            <w:r w:rsidR="009344C8" w:rsidRPr="006E5B8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EDC2" w14:textId="63BD726F" w:rsidR="00BA062D" w:rsidRPr="006E5B85" w:rsidRDefault="00E019BD" w:rsidP="00E019BD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E5B8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Ime i prezime </w:t>
            </w:r>
            <w:r w:rsidR="00C13BAD" w:rsidRPr="006E5B8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 funkcija </w:t>
            </w:r>
            <w:r w:rsidRPr="006E5B8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osobe ovlaštene za potpis Ugovora u ime i za račun Izvođača:</w:t>
            </w:r>
          </w:p>
        </w:tc>
      </w:tr>
      <w:tr w:rsidR="00E019BD" w:rsidRPr="006E5B85" w14:paraId="1EE3CBD8" w14:textId="77777777" w:rsidTr="00E019BD">
        <w:trPr>
          <w:trHeight w:val="593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C45F" w14:textId="6A1BA520" w:rsidR="00E019BD" w:rsidRPr="006E5B85" w:rsidRDefault="00E019BD" w:rsidP="00E019BD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E5B8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Potpis: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4CF8" w14:textId="67BE96D8" w:rsidR="00E019BD" w:rsidRPr="006E5B85" w:rsidRDefault="00E019BD" w:rsidP="00E019BD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E5B8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Potpis:</w:t>
            </w:r>
          </w:p>
        </w:tc>
      </w:tr>
    </w:tbl>
    <w:p w14:paraId="6EBAA9ED" w14:textId="77777777" w:rsidR="00E019BD" w:rsidRPr="006E5B85" w:rsidRDefault="00E019BD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200439CF" w14:textId="7BEFA1A4" w:rsidR="00C13BAD" w:rsidRPr="006E5B85" w:rsidRDefault="00C13BAD">
      <w:pPr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br w:type="page"/>
      </w:r>
    </w:p>
    <w:p w14:paraId="135FF611" w14:textId="77777777" w:rsidR="00C13BAD" w:rsidRPr="006E5B85" w:rsidRDefault="00C13BAD" w:rsidP="006E5B85">
      <w:pPr>
        <w:spacing w:after="0"/>
        <w:ind w:left="-426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val="hr-HR"/>
          <w14:ligatures w14:val="none"/>
        </w:rPr>
      </w:pPr>
      <w:r w:rsidRPr="006E5B85">
        <w:rPr>
          <w:rFonts w:ascii="Times New Roman" w:eastAsia="Calibri" w:hAnsi="Times New Roman" w:cs="Times New Roman"/>
          <w:b/>
          <w:kern w:val="0"/>
          <w:sz w:val="20"/>
          <w:szCs w:val="20"/>
          <w:lang w:val="hr-HR"/>
          <w14:ligatures w14:val="none"/>
        </w:rPr>
        <w:lastRenderedPageBreak/>
        <w:t>PRILOG 1</w:t>
      </w:r>
    </w:p>
    <w:tbl>
      <w:tblPr>
        <w:tblStyle w:val="TableGrid"/>
        <w:tblW w:w="9889" w:type="dxa"/>
        <w:tblInd w:w="-415" w:type="dxa"/>
        <w:tblLayout w:type="fixed"/>
        <w:tblLook w:val="04A0" w:firstRow="1" w:lastRow="0" w:firstColumn="1" w:lastColumn="0" w:noHBand="0" w:noVBand="1"/>
      </w:tblPr>
      <w:tblGrid>
        <w:gridCol w:w="977"/>
        <w:gridCol w:w="1995"/>
        <w:gridCol w:w="6917"/>
      </w:tblGrid>
      <w:tr w:rsidR="00C13BAD" w:rsidRPr="006E5B85" w14:paraId="50135265" w14:textId="77777777" w:rsidTr="00956803">
        <w:trPr>
          <w:trHeight w:val="425"/>
        </w:trPr>
        <w:tc>
          <w:tcPr>
            <w:tcW w:w="9889" w:type="dxa"/>
            <w:gridSpan w:val="3"/>
            <w:vAlign w:val="center"/>
          </w:tcPr>
          <w:p w14:paraId="636FB8D9" w14:textId="77777777" w:rsidR="00C13BAD" w:rsidRPr="006E5B85" w:rsidRDefault="00C13BAD" w:rsidP="00EF0DE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</w:pPr>
            <w:r w:rsidRPr="006E5B85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>Osnovni podaci</w:t>
            </w:r>
          </w:p>
        </w:tc>
      </w:tr>
      <w:tr w:rsidR="00C13BAD" w:rsidRPr="006E5B85" w14:paraId="4D5397FC" w14:textId="77777777" w:rsidTr="003C7B3D">
        <w:trPr>
          <w:trHeight w:val="849"/>
        </w:trPr>
        <w:tc>
          <w:tcPr>
            <w:tcW w:w="2972" w:type="dxa"/>
            <w:gridSpan w:val="2"/>
            <w:vAlign w:val="center"/>
          </w:tcPr>
          <w:p w14:paraId="104CC64F" w14:textId="77777777" w:rsidR="00C13BAD" w:rsidRPr="006E5B85" w:rsidRDefault="00C13BAD" w:rsidP="0029679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</w:pPr>
            <w:r w:rsidRPr="006E5B85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>Naručitelj</w:t>
            </w:r>
          </w:p>
        </w:tc>
        <w:tc>
          <w:tcPr>
            <w:tcW w:w="6917" w:type="dxa"/>
            <w:vAlign w:val="center"/>
          </w:tcPr>
          <w:p w14:paraId="6C608177" w14:textId="77777777" w:rsidR="00C13BAD" w:rsidRPr="006E5B85" w:rsidRDefault="00C13BAD" w:rsidP="0029679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val="hr-HR"/>
                <w14:ligatures w14:val="none"/>
              </w:rPr>
            </w:pPr>
          </w:p>
        </w:tc>
      </w:tr>
      <w:tr w:rsidR="00C13BAD" w:rsidRPr="006E5B85" w14:paraId="5205ABF9" w14:textId="77777777" w:rsidTr="003C7B3D">
        <w:trPr>
          <w:trHeight w:val="849"/>
        </w:trPr>
        <w:tc>
          <w:tcPr>
            <w:tcW w:w="2972" w:type="dxa"/>
            <w:gridSpan w:val="2"/>
            <w:vAlign w:val="center"/>
          </w:tcPr>
          <w:p w14:paraId="1AFA6BCD" w14:textId="77777777" w:rsidR="00C13BAD" w:rsidRPr="006E5B85" w:rsidRDefault="00C13BAD" w:rsidP="0029679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</w:pPr>
            <w:r w:rsidRPr="006E5B85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>Izvođač</w:t>
            </w:r>
          </w:p>
        </w:tc>
        <w:tc>
          <w:tcPr>
            <w:tcW w:w="6917" w:type="dxa"/>
            <w:vAlign w:val="center"/>
          </w:tcPr>
          <w:p w14:paraId="1406555E" w14:textId="77777777" w:rsidR="00C13BAD" w:rsidRPr="006E5B85" w:rsidRDefault="00C13BAD" w:rsidP="0029679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</w:pPr>
          </w:p>
        </w:tc>
      </w:tr>
      <w:tr w:rsidR="00C13BAD" w:rsidRPr="006E5B85" w14:paraId="3AD43460" w14:textId="77777777" w:rsidTr="003C7B3D">
        <w:trPr>
          <w:trHeight w:val="849"/>
        </w:trPr>
        <w:tc>
          <w:tcPr>
            <w:tcW w:w="2972" w:type="dxa"/>
            <w:gridSpan w:val="2"/>
            <w:vAlign w:val="center"/>
          </w:tcPr>
          <w:p w14:paraId="3EA34B78" w14:textId="4BA435F7" w:rsidR="00C13BAD" w:rsidRPr="006E5B85" w:rsidRDefault="00802F39" w:rsidP="0029679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</w:pPr>
            <w:r w:rsidRPr="006E5B85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>Kuća</w:t>
            </w:r>
            <w:r w:rsidR="00C13BAD" w:rsidRPr="006E5B85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 xml:space="preserve"> / </w:t>
            </w:r>
            <w:r w:rsidR="00956803" w:rsidRPr="006E5B85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>mjesto</w:t>
            </w:r>
            <w:r w:rsidR="00C13BAD" w:rsidRPr="006E5B85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 xml:space="preserve"> izvođenja radova</w:t>
            </w:r>
          </w:p>
        </w:tc>
        <w:tc>
          <w:tcPr>
            <w:tcW w:w="6917" w:type="dxa"/>
            <w:vAlign w:val="center"/>
          </w:tcPr>
          <w:p w14:paraId="19931689" w14:textId="77777777" w:rsidR="00C13BAD" w:rsidRPr="006E5B85" w:rsidRDefault="00C13BAD" w:rsidP="0029679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</w:pPr>
          </w:p>
        </w:tc>
      </w:tr>
      <w:tr w:rsidR="00C13BAD" w:rsidRPr="006E5B85" w14:paraId="25D91F73" w14:textId="77777777" w:rsidTr="00956803">
        <w:trPr>
          <w:trHeight w:val="397"/>
        </w:trPr>
        <w:tc>
          <w:tcPr>
            <w:tcW w:w="9889" w:type="dxa"/>
            <w:gridSpan w:val="3"/>
            <w:vAlign w:val="center"/>
          </w:tcPr>
          <w:p w14:paraId="79EA1FF6" w14:textId="4910193C" w:rsidR="00C13BAD" w:rsidRPr="006E5B85" w:rsidRDefault="00C13BAD" w:rsidP="00EF0DE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</w:pPr>
            <w:r w:rsidRPr="006E5B85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 xml:space="preserve">Uvjeti </w:t>
            </w:r>
            <w:r w:rsidR="00EF0DE0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>u</w:t>
            </w:r>
            <w:r w:rsidRPr="006E5B85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>govora</w:t>
            </w:r>
          </w:p>
        </w:tc>
      </w:tr>
      <w:tr w:rsidR="00C13BAD" w:rsidRPr="006E5B85" w14:paraId="0A86055D" w14:textId="77777777" w:rsidTr="003C7B3D">
        <w:trPr>
          <w:trHeight w:val="415"/>
        </w:trPr>
        <w:tc>
          <w:tcPr>
            <w:tcW w:w="977" w:type="dxa"/>
            <w:vAlign w:val="center"/>
          </w:tcPr>
          <w:p w14:paraId="159834A7" w14:textId="77777777" w:rsidR="00C13BAD" w:rsidRPr="006E5B85" w:rsidRDefault="00C13BAD" w:rsidP="0029679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</w:pPr>
            <w:r w:rsidRPr="006E5B85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 xml:space="preserve">Članak ugovora </w:t>
            </w:r>
          </w:p>
        </w:tc>
        <w:tc>
          <w:tcPr>
            <w:tcW w:w="1995" w:type="dxa"/>
            <w:vAlign w:val="center"/>
          </w:tcPr>
          <w:p w14:paraId="0B28B526" w14:textId="77777777" w:rsidR="00C13BAD" w:rsidRPr="006E5B85" w:rsidRDefault="00C13BAD" w:rsidP="0029679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</w:pPr>
            <w:r w:rsidRPr="006E5B85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>Naziv</w:t>
            </w:r>
          </w:p>
        </w:tc>
        <w:tc>
          <w:tcPr>
            <w:tcW w:w="6917" w:type="dxa"/>
            <w:vAlign w:val="center"/>
          </w:tcPr>
          <w:p w14:paraId="51935635" w14:textId="77777777" w:rsidR="00C13BAD" w:rsidRPr="006E5B85" w:rsidRDefault="00C13BAD" w:rsidP="00EF0DE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</w:pPr>
            <w:r w:rsidRPr="006E5B85">
              <w:rPr>
                <w:rFonts w:ascii="Times New Roman" w:eastAsia="Calibri" w:hAnsi="Times New Roman" w:cs="Times New Roman"/>
                <w:b/>
                <w:sz w:val="20"/>
                <w:szCs w:val="20"/>
                <w:lang w:val="hr-HR"/>
              </w:rPr>
              <w:t>Sadržaj</w:t>
            </w:r>
          </w:p>
          <w:p w14:paraId="33BA3B69" w14:textId="0D37174B" w:rsidR="00C13BAD" w:rsidRPr="006E5B85" w:rsidRDefault="00C13BAD" w:rsidP="00EF0DE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hr-HR"/>
              </w:rPr>
            </w:pPr>
            <w:r w:rsidRPr="006E5B85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hr-HR"/>
              </w:rPr>
              <w:t xml:space="preserve">Napomena: precrtati stavke koje nisu primjenjive </w:t>
            </w:r>
          </w:p>
        </w:tc>
      </w:tr>
      <w:tr w:rsidR="006E5B85" w:rsidRPr="006E5B85" w14:paraId="0263F948" w14:textId="77777777" w:rsidTr="003C7B3D">
        <w:trPr>
          <w:trHeight w:val="49"/>
        </w:trPr>
        <w:tc>
          <w:tcPr>
            <w:tcW w:w="977" w:type="dxa"/>
            <w:vMerge w:val="restart"/>
            <w:vAlign w:val="center"/>
          </w:tcPr>
          <w:p w14:paraId="52886892" w14:textId="79403AFF" w:rsidR="006E5B85" w:rsidRPr="006E5B85" w:rsidRDefault="006E5B85" w:rsidP="006E5B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6E5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4.</w:t>
            </w:r>
          </w:p>
        </w:tc>
        <w:tc>
          <w:tcPr>
            <w:tcW w:w="1995" w:type="dxa"/>
            <w:vAlign w:val="center"/>
          </w:tcPr>
          <w:p w14:paraId="5620942F" w14:textId="5E422F05" w:rsidR="006E5B85" w:rsidRPr="006E5B85" w:rsidRDefault="006E5B85" w:rsidP="006E5B8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6E5B8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Rok za započinjanje s radovima</w:t>
            </w:r>
          </w:p>
        </w:tc>
        <w:tc>
          <w:tcPr>
            <w:tcW w:w="6917" w:type="dxa"/>
            <w:vAlign w:val="center"/>
          </w:tcPr>
          <w:p w14:paraId="3AE1C589" w14:textId="77777777" w:rsidR="006E5B85" w:rsidRPr="006E5B85" w:rsidRDefault="006E5B85" w:rsidP="006E5B85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</w:p>
        </w:tc>
      </w:tr>
      <w:tr w:rsidR="006E5B85" w:rsidRPr="006E5B85" w14:paraId="438B2786" w14:textId="77777777" w:rsidTr="003C7B3D">
        <w:trPr>
          <w:trHeight w:val="49"/>
        </w:trPr>
        <w:tc>
          <w:tcPr>
            <w:tcW w:w="977" w:type="dxa"/>
            <w:vMerge/>
            <w:vAlign w:val="center"/>
          </w:tcPr>
          <w:p w14:paraId="3612389D" w14:textId="77777777" w:rsidR="006E5B85" w:rsidRPr="006E5B85" w:rsidRDefault="006E5B85" w:rsidP="006E5B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995" w:type="dxa"/>
            <w:vAlign w:val="center"/>
          </w:tcPr>
          <w:p w14:paraId="7412B713" w14:textId="671F908A" w:rsidR="006E5B85" w:rsidRPr="006E5B85" w:rsidRDefault="006E5B85" w:rsidP="006E5B8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6E5B8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Rok za dovršetak radova</w:t>
            </w:r>
          </w:p>
        </w:tc>
        <w:tc>
          <w:tcPr>
            <w:tcW w:w="6917" w:type="dxa"/>
            <w:vAlign w:val="center"/>
          </w:tcPr>
          <w:p w14:paraId="0D063E27" w14:textId="77777777" w:rsidR="006E5B85" w:rsidRPr="006E5B85" w:rsidRDefault="006E5B85" w:rsidP="006E5B85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</w:p>
        </w:tc>
      </w:tr>
      <w:tr w:rsidR="00C13BAD" w:rsidRPr="006E5B85" w14:paraId="5D677C31" w14:textId="77777777" w:rsidTr="003C7B3D">
        <w:trPr>
          <w:trHeight w:val="515"/>
        </w:trPr>
        <w:tc>
          <w:tcPr>
            <w:tcW w:w="977" w:type="dxa"/>
            <w:vMerge w:val="restart"/>
            <w:vAlign w:val="center"/>
          </w:tcPr>
          <w:p w14:paraId="505EF0D5" w14:textId="3C99A0EB" w:rsidR="00C13BAD" w:rsidRPr="006E5B85" w:rsidRDefault="003C7B3D" w:rsidP="0029679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6E5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7</w:t>
            </w:r>
            <w:r w:rsidR="00C13BAD" w:rsidRPr="006E5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1995" w:type="dxa"/>
            <w:vAlign w:val="bottom"/>
          </w:tcPr>
          <w:p w14:paraId="654A05A1" w14:textId="6943A7F2" w:rsidR="00C13BAD" w:rsidRPr="006E5B85" w:rsidRDefault="00C13BAD" w:rsidP="00C13BA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6E5B8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Fiksna cijena za izvršene radove</w:t>
            </w:r>
            <w:r w:rsidR="00EF0DE0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 xml:space="preserve"> </w:t>
            </w:r>
            <w:r w:rsidR="003C7B3D" w:rsidRPr="006E5B8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(EUR)</w:t>
            </w:r>
          </w:p>
        </w:tc>
        <w:tc>
          <w:tcPr>
            <w:tcW w:w="6917" w:type="dxa"/>
            <w:vAlign w:val="center"/>
          </w:tcPr>
          <w:p w14:paraId="63C6D1B2" w14:textId="77777777" w:rsidR="00C13BAD" w:rsidRPr="006E5B85" w:rsidRDefault="00C13BAD" w:rsidP="0029679C">
            <w:pPr>
              <w:spacing w:line="36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val="hr-HR"/>
              </w:rPr>
            </w:pPr>
          </w:p>
        </w:tc>
      </w:tr>
      <w:tr w:rsidR="003C7B3D" w:rsidRPr="006E5B85" w14:paraId="4AC418D1" w14:textId="77777777" w:rsidTr="003C7B3D">
        <w:trPr>
          <w:trHeight w:val="497"/>
        </w:trPr>
        <w:tc>
          <w:tcPr>
            <w:tcW w:w="977" w:type="dxa"/>
            <w:vMerge/>
            <w:vAlign w:val="center"/>
          </w:tcPr>
          <w:p w14:paraId="66145E88" w14:textId="77777777" w:rsidR="003C7B3D" w:rsidRPr="006E5B85" w:rsidRDefault="003C7B3D" w:rsidP="0029679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995" w:type="dxa"/>
            <w:vAlign w:val="center"/>
          </w:tcPr>
          <w:p w14:paraId="367B757A" w14:textId="5787981B" w:rsidR="003C7B3D" w:rsidRPr="006E5B85" w:rsidRDefault="003C7B3D" w:rsidP="00C13BA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6E5B8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Rok (rokovi) plaćanja</w:t>
            </w:r>
          </w:p>
        </w:tc>
        <w:tc>
          <w:tcPr>
            <w:tcW w:w="6917" w:type="dxa"/>
            <w:vAlign w:val="center"/>
          </w:tcPr>
          <w:p w14:paraId="39569CA4" w14:textId="77777777" w:rsidR="003C7B3D" w:rsidRPr="006E5B85" w:rsidRDefault="003C7B3D" w:rsidP="0029679C">
            <w:pPr>
              <w:spacing w:line="36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val="hr-HR"/>
              </w:rPr>
            </w:pPr>
          </w:p>
        </w:tc>
      </w:tr>
      <w:tr w:rsidR="00956803" w:rsidRPr="006E5B85" w14:paraId="38FCB5E6" w14:textId="77777777" w:rsidTr="00956803">
        <w:trPr>
          <w:trHeight w:val="689"/>
        </w:trPr>
        <w:tc>
          <w:tcPr>
            <w:tcW w:w="977" w:type="dxa"/>
            <w:vMerge w:val="restart"/>
            <w:vAlign w:val="center"/>
          </w:tcPr>
          <w:p w14:paraId="7AF0E231" w14:textId="119476E6" w:rsidR="00956803" w:rsidRPr="006E5B85" w:rsidRDefault="00956803" w:rsidP="0029679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6E5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9.</w:t>
            </w:r>
          </w:p>
        </w:tc>
        <w:tc>
          <w:tcPr>
            <w:tcW w:w="1995" w:type="dxa"/>
            <w:vMerge w:val="restart"/>
            <w:vAlign w:val="center"/>
          </w:tcPr>
          <w:p w14:paraId="062260A0" w14:textId="123BF1D6" w:rsidR="00956803" w:rsidRPr="006E5B85" w:rsidRDefault="00956803" w:rsidP="004B045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6E5B8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Ugovorna kazna za zakašnjenje u izvođenju radova</w:t>
            </w:r>
          </w:p>
        </w:tc>
        <w:tc>
          <w:tcPr>
            <w:tcW w:w="6917" w:type="dxa"/>
            <w:vAlign w:val="center"/>
          </w:tcPr>
          <w:p w14:paraId="6FE1801C" w14:textId="27C10792" w:rsidR="00956803" w:rsidRPr="006E5B85" w:rsidRDefault="00956803" w:rsidP="00EF0DE0">
            <w:pPr>
              <w:spacing w:before="120" w:after="120"/>
              <w:rPr>
                <w:rFonts w:ascii="Times New Roman" w:eastAsia="Calibri" w:hAnsi="Times New Roman" w:cs="Times New Roman"/>
                <w:iCs/>
                <w:sz w:val="20"/>
                <w:szCs w:val="20"/>
                <w:lang w:val="hr-HR"/>
              </w:rPr>
            </w:pPr>
            <w:r w:rsidRPr="006E5B85">
              <w:rPr>
                <w:rFonts w:ascii="Times New Roman" w:eastAsia="Calibri" w:hAnsi="Times New Roman" w:cs="Times New Roman"/>
                <w:iCs/>
                <w:sz w:val="20"/>
                <w:szCs w:val="20"/>
                <w:lang w:val="hr-HR"/>
              </w:rPr>
              <w:t xml:space="preserve">Dnevni iznos: </w:t>
            </w:r>
          </w:p>
        </w:tc>
      </w:tr>
      <w:tr w:rsidR="00956803" w:rsidRPr="006E5B85" w14:paraId="2460BB3D" w14:textId="77777777" w:rsidTr="00626E90">
        <w:trPr>
          <w:trHeight w:val="688"/>
        </w:trPr>
        <w:tc>
          <w:tcPr>
            <w:tcW w:w="977" w:type="dxa"/>
            <w:vMerge/>
            <w:vAlign w:val="center"/>
          </w:tcPr>
          <w:p w14:paraId="368E24E7" w14:textId="77777777" w:rsidR="00956803" w:rsidRPr="006E5B85" w:rsidRDefault="00956803" w:rsidP="0029679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995" w:type="dxa"/>
            <w:vMerge/>
            <w:vAlign w:val="center"/>
          </w:tcPr>
          <w:p w14:paraId="062A8431" w14:textId="77777777" w:rsidR="00956803" w:rsidRPr="006E5B85" w:rsidRDefault="00956803" w:rsidP="004B045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6917" w:type="dxa"/>
            <w:vAlign w:val="center"/>
          </w:tcPr>
          <w:p w14:paraId="281E1036" w14:textId="273F1DEC" w:rsidR="00956803" w:rsidRPr="006E5B85" w:rsidRDefault="00956803" w:rsidP="00EF0DE0">
            <w:pPr>
              <w:spacing w:before="120" w:after="120"/>
              <w:rPr>
                <w:rFonts w:ascii="Times New Roman" w:eastAsia="Calibri" w:hAnsi="Times New Roman" w:cs="Times New Roman"/>
                <w:iCs/>
                <w:sz w:val="20"/>
                <w:szCs w:val="20"/>
                <w:lang w:val="hr-HR"/>
              </w:rPr>
            </w:pPr>
            <w:r w:rsidRPr="006E5B85">
              <w:rPr>
                <w:rFonts w:ascii="Times New Roman" w:eastAsia="Calibri" w:hAnsi="Times New Roman" w:cs="Times New Roman"/>
                <w:iCs/>
                <w:sz w:val="20"/>
                <w:szCs w:val="20"/>
                <w:lang w:val="hr-HR"/>
              </w:rPr>
              <w:t>Ukupni iznos:</w:t>
            </w:r>
          </w:p>
        </w:tc>
      </w:tr>
      <w:tr w:rsidR="00BA062D" w:rsidRPr="006E5B85" w14:paraId="2E057D25" w14:textId="77777777" w:rsidTr="003C7B3D">
        <w:trPr>
          <w:trHeight w:val="848"/>
        </w:trPr>
        <w:tc>
          <w:tcPr>
            <w:tcW w:w="977" w:type="dxa"/>
            <w:vMerge w:val="restart"/>
            <w:vAlign w:val="center"/>
          </w:tcPr>
          <w:p w14:paraId="27938F39" w14:textId="363D5FF0" w:rsidR="00BA062D" w:rsidRPr="006E5B85" w:rsidRDefault="00BA062D" w:rsidP="0029679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6E5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  <w:t>10.</w:t>
            </w:r>
          </w:p>
        </w:tc>
        <w:tc>
          <w:tcPr>
            <w:tcW w:w="1995" w:type="dxa"/>
            <w:vAlign w:val="center"/>
          </w:tcPr>
          <w:p w14:paraId="62EA40B1" w14:textId="29E963EF" w:rsidR="00BA062D" w:rsidRPr="006E5B85" w:rsidRDefault="00BA062D" w:rsidP="00C13BA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6E5B8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Vrsta i broj sredstava osiguranja</w:t>
            </w:r>
          </w:p>
        </w:tc>
        <w:tc>
          <w:tcPr>
            <w:tcW w:w="6917" w:type="dxa"/>
            <w:vAlign w:val="center"/>
          </w:tcPr>
          <w:p w14:paraId="4FC0AEFA" w14:textId="77777777" w:rsidR="00BA062D" w:rsidRPr="006E5B85" w:rsidRDefault="00BA062D" w:rsidP="0029679C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hr-HR"/>
              </w:rPr>
            </w:pPr>
          </w:p>
        </w:tc>
      </w:tr>
      <w:tr w:rsidR="00BA062D" w:rsidRPr="006E5B85" w14:paraId="23DA65CF" w14:textId="77777777" w:rsidTr="004B045E">
        <w:trPr>
          <w:trHeight w:val="929"/>
        </w:trPr>
        <w:tc>
          <w:tcPr>
            <w:tcW w:w="977" w:type="dxa"/>
            <w:vMerge/>
            <w:vAlign w:val="center"/>
          </w:tcPr>
          <w:p w14:paraId="239EC37E" w14:textId="77777777" w:rsidR="00BA062D" w:rsidRPr="006E5B85" w:rsidRDefault="00BA062D" w:rsidP="0029679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995" w:type="dxa"/>
            <w:vAlign w:val="center"/>
          </w:tcPr>
          <w:p w14:paraId="1CBE8474" w14:textId="74E4017B" w:rsidR="00BA062D" w:rsidRPr="006E5B85" w:rsidRDefault="00BA062D" w:rsidP="00C13BA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6E5B8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Visina sredstva osiguranja</w:t>
            </w:r>
          </w:p>
        </w:tc>
        <w:tc>
          <w:tcPr>
            <w:tcW w:w="6917" w:type="dxa"/>
            <w:vAlign w:val="center"/>
          </w:tcPr>
          <w:p w14:paraId="53EC1B26" w14:textId="77777777" w:rsidR="00BA062D" w:rsidRPr="006E5B85" w:rsidRDefault="00BA062D" w:rsidP="0029679C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hr-HR"/>
              </w:rPr>
            </w:pPr>
          </w:p>
        </w:tc>
      </w:tr>
      <w:tr w:rsidR="00BA062D" w:rsidRPr="006E5B85" w14:paraId="13439874" w14:textId="77777777" w:rsidTr="004B045E">
        <w:trPr>
          <w:trHeight w:val="929"/>
        </w:trPr>
        <w:tc>
          <w:tcPr>
            <w:tcW w:w="977" w:type="dxa"/>
            <w:vMerge/>
            <w:vAlign w:val="center"/>
          </w:tcPr>
          <w:p w14:paraId="0A6002E6" w14:textId="77777777" w:rsidR="00BA062D" w:rsidRPr="006E5B85" w:rsidRDefault="00BA062D" w:rsidP="0029679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995" w:type="dxa"/>
            <w:vAlign w:val="center"/>
          </w:tcPr>
          <w:p w14:paraId="205BE376" w14:textId="2A094271" w:rsidR="00BA062D" w:rsidRPr="006E5B85" w:rsidRDefault="00BA062D" w:rsidP="00C13BA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6E5B8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Rok za dostavu sredstva osiguranja</w:t>
            </w:r>
          </w:p>
        </w:tc>
        <w:tc>
          <w:tcPr>
            <w:tcW w:w="6917" w:type="dxa"/>
            <w:vAlign w:val="center"/>
          </w:tcPr>
          <w:p w14:paraId="0031D84C" w14:textId="77777777" w:rsidR="00BA062D" w:rsidRPr="006E5B85" w:rsidRDefault="00BA062D" w:rsidP="0029679C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hr-HR"/>
              </w:rPr>
            </w:pPr>
          </w:p>
        </w:tc>
      </w:tr>
      <w:tr w:rsidR="00BA062D" w:rsidRPr="006E5B85" w14:paraId="3B8AF6D4" w14:textId="77777777" w:rsidTr="004B045E">
        <w:trPr>
          <w:trHeight w:val="929"/>
        </w:trPr>
        <w:tc>
          <w:tcPr>
            <w:tcW w:w="977" w:type="dxa"/>
            <w:vMerge/>
            <w:vAlign w:val="center"/>
          </w:tcPr>
          <w:p w14:paraId="5C95AB49" w14:textId="77777777" w:rsidR="00BA062D" w:rsidRPr="006E5B85" w:rsidRDefault="00BA062D" w:rsidP="0029679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995" w:type="dxa"/>
            <w:vAlign w:val="center"/>
          </w:tcPr>
          <w:p w14:paraId="74D8ED07" w14:textId="57FCF695" w:rsidR="00BA062D" w:rsidRPr="006E5B85" w:rsidRDefault="00BA062D" w:rsidP="00C13BA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</w:pPr>
            <w:r w:rsidRPr="006E5B85">
              <w:rPr>
                <w:rFonts w:ascii="Times New Roman" w:eastAsia="Calibri" w:hAnsi="Times New Roman" w:cs="Times New Roman"/>
                <w:sz w:val="20"/>
                <w:szCs w:val="20"/>
                <w:lang w:val="hr-HR"/>
              </w:rPr>
              <w:t>Rok za povrat sredstva osiguranja</w:t>
            </w:r>
          </w:p>
        </w:tc>
        <w:tc>
          <w:tcPr>
            <w:tcW w:w="6917" w:type="dxa"/>
            <w:vAlign w:val="center"/>
          </w:tcPr>
          <w:p w14:paraId="410A19C2" w14:textId="77777777" w:rsidR="00BA062D" w:rsidRPr="006E5B85" w:rsidRDefault="00BA062D" w:rsidP="0029679C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hr-HR"/>
              </w:rPr>
            </w:pPr>
          </w:p>
        </w:tc>
      </w:tr>
    </w:tbl>
    <w:p w14:paraId="33190BD6" w14:textId="5426A814" w:rsidR="00C13BAD" w:rsidRPr="006E5B85" w:rsidRDefault="00C13BAD">
      <w:pPr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br w:type="page"/>
      </w:r>
    </w:p>
    <w:p w14:paraId="6A0AE4C6" w14:textId="4D1E6D3E" w:rsidR="007F4F89" w:rsidRPr="006E5B85" w:rsidRDefault="00C13BAD" w:rsidP="00C13BAD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bookmarkStart w:id="2" w:name="_Hlk190354724"/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lastRenderedPageBreak/>
        <w:t>PRILOG 2</w:t>
      </w:r>
    </w:p>
    <w:p w14:paraId="19541BD9" w14:textId="19AF33B5" w:rsidR="00C13BAD" w:rsidRPr="006E5B85" w:rsidRDefault="00C13BAD" w:rsidP="00C13BAD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bookmarkStart w:id="3" w:name="_Hlk190354737"/>
      <w:bookmarkEnd w:id="2"/>
      <w:r w:rsidRPr="006E5B85">
        <w:rPr>
          <w:rFonts w:ascii="Times New Roman" w:hAnsi="Times New Roman" w:cs="Times New Roman"/>
          <w:b/>
          <w:bCs/>
          <w:sz w:val="20"/>
          <w:szCs w:val="20"/>
          <w:lang w:val="hr-HR"/>
        </w:rPr>
        <w:t>Projekt</w:t>
      </w:r>
    </w:p>
    <w:p w14:paraId="744BB8A1" w14:textId="77777777" w:rsidR="00C13BAD" w:rsidRPr="006E5B85" w:rsidRDefault="00C13BAD" w:rsidP="00C13BAD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</w:p>
    <w:p w14:paraId="76598AF2" w14:textId="6196324C" w:rsidR="00C13BAD" w:rsidRPr="006E5B85" w:rsidRDefault="00C13BAD" w:rsidP="00C13BAD">
      <w:pPr>
        <w:spacing w:line="276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hr-HR"/>
        </w:rPr>
      </w:pPr>
      <w:r w:rsidRPr="006E5B85">
        <w:rPr>
          <w:rFonts w:ascii="Times New Roman" w:hAnsi="Times New Roman" w:cs="Times New Roman"/>
          <w:sz w:val="20"/>
          <w:szCs w:val="20"/>
          <w:lang w:val="hr-HR"/>
        </w:rPr>
        <w:t xml:space="preserve">(umetnuti) </w:t>
      </w:r>
      <w:bookmarkEnd w:id="3"/>
    </w:p>
    <w:sectPr w:rsidR="00C13BAD" w:rsidRPr="006E5B8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263BC" w14:textId="77777777" w:rsidR="009229EA" w:rsidRDefault="009229EA" w:rsidP="003949A7">
      <w:pPr>
        <w:spacing w:after="0" w:line="240" w:lineRule="auto"/>
      </w:pPr>
      <w:r>
        <w:separator/>
      </w:r>
    </w:p>
  </w:endnote>
  <w:endnote w:type="continuationSeparator" w:id="0">
    <w:p w14:paraId="4420BE3F" w14:textId="77777777" w:rsidR="009229EA" w:rsidRDefault="009229EA" w:rsidP="0039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882515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45DF4D" w14:textId="124D55D8" w:rsidR="003949A7" w:rsidRPr="003949A7" w:rsidRDefault="003949A7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949A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949A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949A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949A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949A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64D7B5FD" w14:textId="77777777" w:rsidR="003949A7" w:rsidRDefault="00394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239DD" w14:textId="77777777" w:rsidR="009229EA" w:rsidRDefault="009229EA" w:rsidP="003949A7">
      <w:pPr>
        <w:spacing w:after="0" w:line="240" w:lineRule="auto"/>
      </w:pPr>
      <w:r>
        <w:separator/>
      </w:r>
    </w:p>
  </w:footnote>
  <w:footnote w:type="continuationSeparator" w:id="0">
    <w:p w14:paraId="430787F1" w14:textId="77777777" w:rsidR="009229EA" w:rsidRDefault="009229EA" w:rsidP="00394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6BBC"/>
    <w:multiLevelType w:val="hybridMultilevel"/>
    <w:tmpl w:val="BB0E8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51952"/>
    <w:multiLevelType w:val="hybridMultilevel"/>
    <w:tmpl w:val="1E3C26A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767B3"/>
    <w:multiLevelType w:val="hybridMultilevel"/>
    <w:tmpl w:val="3CEA356A"/>
    <w:lvl w:ilvl="0" w:tplc="F11C4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67679"/>
    <w:multiLevelType w:val="hybridMultilevel"/>
    <w:tmpl w:val="968CEC86"/>
    <w:lvl w:ilvl="0" w:tplc="F11C4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94084"/>
    <w:multiLevelType w:val="hybridMultilevel"/>
    <w:tmpl w:val="76B22624"/>
    <w:lvl w:ilvl="0" w:tplc="F11C4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F22F7"/>
    <w:multiLevelType w:val="hybridMultilevel"/>
    <w:tmpl w:val="42147F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A1ADC"/>
    <w:multiLevelType w:val="hybridMultilevel"/>
    <w:tmpl w:val="25323BF4"/>
    <w:lvl w:ilvl="0" w:tplc="F11C4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900068">
    <w:abstractNumId w:val="2"/>
  </w:num>
  <w:num w:numId="2" w16cid:durableId="1703284012">
    <w:abstractNumId w:val="6"/>
  </w:num>
  <w:num w:numId="3" w16cid:durableId="1262490666">
    <w:abstractNumId w:val="3"/>
  </w:num>
  <w:num w:numId="4" w16cid:durableId="26221164">
    <w:abstractNumId w:val="4"/>
  </w:num>
  <w:num w:numId="5" w16cid:durableId="814377747">
    <w:abstractNumId w:val="1"/>
  </w:num>
  <w:num w:numId="6" w16cid:durableId="364987519">
    <w:abstractNumId w:val="0"/>
  </w:num>
  <w:num w:numId="7" w16cid:durableId="647825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10"/>
    <w:rsid w:val="00051E04"/>
    <w:rsid w:val="00061E24"/>
    <w:rsid w:val="000C548C"/>
    <w:rsid w:val="000F6316"/>
    <w:rsid w:val="00132D52"/>
    <w:rsid w:val="00155699"/>
    <w:rsid w:val="001705DD"/>
    <w:rsid w:val="00191703"/>
    <w:rsid w:val="001923A6"/>
    <w:rsid w:val="001945EF"/>
    <w:rsid w:val="00333C05"/>
    <w:rsid w:val="00347C1E"/>
    <w:rsid w:val="003949A7"/>
    <w:rsid w:val="003C7B3D"/>
    <w:rsid w:val="004612E6"/>
    <w:rsid w:val="004617CE"/>
    <w:rsid w:val="004B045E"/>
    <w:rsid w:val="005020D9"/>
    <w:rsid w:val="00526E2F"/>
    <w:rsid w:val="005424E0"/>
    <w:rsid w:val="00552097"/>
    <w:rsid w:val="005870D5"/>
    <w:rsid w:val="00593F3F"/>
    <w:rsid w:val="005B3221"/>
    <w:rsid w:val="005C308A"/>
    <w:rsid w:val="005C3637"/>
    <w:rsid w:val="005D6D34"/>
    <w:rsid w:val="005E57B2"/>
    <w:rsid w:val="00613D1B"/>
    <w:rsid w:val="00640B73"/>
    <w:rsid w:val="00661386"/>
    <w:rsid w:val="00675298"/>
    <w:rsid w:val="006A7702"/>
    <w:rsid w:val="006E5B85"/>
    <w:rsid w:val="006F40F2"/>
    <w:rsid w:val="00707ED0"/>
    <w:rsid w:val="007135A8"/>
    <w:rsid w:val="0071635C"/>
    <w:rsid w:val="00794A3A"/>
    <w:rsid w:val="007D61F8"/>
    <w:rsid w:val="007F4F89"/>
    <w:rsid w:val="008009C3"/>
    <w:rsid w:val="00802F39"/>
    <w:rsid w:val="0080723D"/>
    <w:rsid w:val="00831A56"/>
    <w:rsid w:val="00871BF4"/>
    <w:rsid w:val="008C3D41"/>
    <w:rsid w:val="008D6B4D"/>
    <w:rsid w:val="008F01D8"/>
    <w:rsid w:val="009229EA"/>
    <w:rsid w:val="009344C8"/>
    <w:rsid w:val="00946D70"/>
    <w:rsid w:val="00956803"/>
    <w:rsid w:val="00A4468D"/>
    <w:rsid w:val="00A9205B"/>
    <w:rsid w:val="00AB0710"/>
    <w:rsid w:val="00AD6222"/>
    <w:rsid w:val="00B650BA"/>
    <w:rsid w:val="00B8182D"/>
    <w:rsid w:val="00BA062D"/>
    <w:rsid w:val="00BD09BC"/>
    <w:rsid w:val="00C13BAD"/>
    <w:rsid w:val="00C538B6"/>
    <w:rsid w:val="00CB7845"/>
    <w:rsid w:val="00CD609A"/>
    <w:rsid w:val="00CF3E82"/>
    <w:rsid w:val="00CF499D"/>
    <w:rsid w:val="00CF4F72"/>
    <w:rsid w:val="00DB5526"/>
    <w:rsid w:val="00DC2DEC"/>
    <w:rsid w:val="00E019BD"/>
    <w:rsid w:val="00E50889"/>
    <w:rsid w:val="00EB2A35"/>
    <w:rsid w:val="00EF0DE0"/>
    <w:rsid w:val="00EF1999"/>
    <w:rsid w:val="00F16D3B"/>
    <w:rsid w:val="00F56CC8"/>
    <w:rsid w:val="00F71CE7"/>
    <w:rsid w:val="00F95F4B"/>
    <w:rsid w:val="00FA4A82"/>
    <w:rsid w:val="00FF2179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D124E"/>
  <w15:chartTrackingRefBased/>
  <w15:docId w15:val="{2CB95CEF-8DDD-4954-8AA1-1A1622A6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7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7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7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7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7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7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7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7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7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7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7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7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7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4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9A7"/>
  </w:style>
  <w:style w:type="paragraph" w:styleId="Footer">
    <w:name w:val="footer"/>
    <w:basedOn w:val="Normal"/>
    <w:link w:val="FooterChar"/>
    <w:uiPriority w:val="99"/>
    <w:unhideWhenUsed/>
    <w:rsid w:val="00394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9A7"/>
  </w:style>
  <w:style w:type="character" w:styleId="CommentReference">
    <w:name w:val="annotation reference"/>
    <w:basedOn w:val="DefaultParagraphFont"/>
    <w:uiPriority w:val="99"/>
    <w:semiHidden/>
    <w:unhideWhenUsed/>
    <w:rsid w:val="000F6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63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31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1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MTG law</dc:creator>
  <cp:keywords/>
  <dc:description/>
  <cp:lastModifiedBy>Ena Luketić</cp:lastModifiedBy>
  <cp:revision>12</cp:revision>
  <cp:lastPrinted>2024-11-29T14:26:00Z</cp:lastPrinted>
  <dcterms:created xsi:type="dcterms:W3CDTF">2025-02-13T10:52:00Z</dcterms:created>
  <dcterms:modified xsi:type="dcterms:W3CDTF">2026-02-11T11:07:00Z</dcterms:modified>
</cp:coreProperties>
</file>